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3"/>
        <w:gridCol w:w="1275"/>
        <w:gridCol w:w="3687"/>
      </w:tblGrid>
      <w:tr w:rsidR="00FC52B2" w:rsidRPr="00CE36C8" w:rsidTr="00C325C4">
        <w:trPr>
          <w:trHeight w:hRule="exact" w:val="357"/>
        </w:trPr>
        <w:tc>
          <w:tcPr>
            <w:tcW w:w="10065" w:type="dxa"/>
            <w:gridSpan w:val="3"/>
          </w:tcPr>
          <w:p w:rsidR="00FC52B2" w:rsidRPr="00CE36C8" w:rsidRDefault="00265956" w:rsidP="00CE36C8">
            <w:pPr>
              <w:spacing w:line="240" w:lineRule="auto"/>
              <w:rPr>
                <w:szCs w:val="28"/>
                <w:lang w:val="en-US"/>
              </w:rPr>
            </w:pPr>
            <w:r w:rsidRPr="00D77C6A"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2EF5DF62" wp14:editId="29877E48">
                  <wp:simplePos x="0" y="0"/>
                  <wp:positionH relativeFrom="page">
                    <wp:posOffset>2922270</wp:posOffset>
                  </wp:positionH>
                  <wp:positionV relativeFrom="page">
                    <wp:posOffset>-566420</wp:posOffset>
                  </wp:positionV>
                  <wp:extent cx="647700" cy="791845"/>
                  <wp:effectExtent l="0" t="0" r="0" b="8255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7606" w:rsidRPr="00CE36C8" w:rsidTr="00C325C4">
        <w:trPr>
          <w:trHeight w:hRule="exact" w:val="357"/>
        </w:trPr>
        <w:tc>
          <w:tcPr>
            <w:tcW w:w="10065" w:type="dxa"/>
            <w:gridSpan w:val="3"/>
          </w:tcPr>
          <w:p w:rsidR="00917606" w:rsidRDefault="00917606" w:rsidP="00CE36C8">
            <w:pPr>
              <w:spacing w:line="240" w:lineRule="auto"/>
              <w:rPr>
                <w:noProof/>
                <w:lang w:eastAsia="ru-RU"/>
              </w:rPr>
            </w:pPr>
          </w:p>
        </w:tc>
      </w:tr>
      <w:tr w:rsidR="00FC52B2" w:rsidRPr="00CE36C8" w:rsidTr="00CE36C8">
        <w:trPr>
          <w:trHeight w:hRule="exact" w:val="695"/>
        </w:trPr>
        <w:tc>
          <w:tcPr>
            <w:tcW w:w="10065" w:type="dxa"/>
            <w:gridSpan w:val="3"/>
            <w:vAlign w:val="center"/>
          </w:tcPr>
          <w:p w:rsidR="00FC52B2" w:rsidRPr="00CE36C8" w:rsidRDefault="00FC52B2" w:rsidP="00CE36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36C8">
              <w:rPr>
                <w:b/>
                <w:sz w:val="32"/>
                <w:szCs w:val="32"/>
              </w:rPr>
              <w:t>МИНИСТЕРСТВО</w:t>
            </w:r>
          </w:p>
          <w:p w:rsidR="00FC52B2" w:rsidRPr="00CE36C8" w:rsidRDefault="00FC52B2" w:rsidP="00127A6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36C8">
              <w:rPr>
                <w:b/>
                <w:sz w:val="32"/>
                <w:szCs w:val="32"/>
              </w:rPr>
              <w:t>СОЦИАЛЬНО</w:t>
            </w:r>
            <w:r w:rsidR="00127A60">
              <w:rPr>
                <w:b/>
                <w:sz w:val="32"/>
                <w:szCs w:val="32"/>
              </w:rPr>
              <w:t xml:space="preserve">ГО РАЗВИТИЯ </w:t>
            </w:r>
          </w:p>
        </w:tc>
      </w:tr>
      <w:tr w:rsidR="00FC52B2" w:rsidRPr="00CE36C8" w:rsidTr="00147F22">
        <w:trPr>
          <w:trHeight w:hRule="exact" w:val="421"/>
        </w:trPr>
        <w:tc>
          <w:tcPr>
            <w:tcW w:w="10065" w:type="dxa"/>
            <w:gridSpan w:val="3"/>
            <w:vAlign w:val="center"/>
          </w:tcPr>
          <w:p w:rsidR="00FC52B2" w:rsidRPr="00CE36C8" w:rsidRDefault="00FC52B2" w:rsidP="00CE36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36C8">
              <w:rPr>
                <w:b/>
                <w:sz w:val="32"/>
                <w:szCs w:val="32"/>
              </w:rPr>
              <w:t>МОСКОВСКОЙ ОБЛАСТИ</w:t>
            </w:r>
          </w:p>
        </w:tc>
      </w:tr>
      <w:tr w:rsidR="00FC52B2" w:rsidRPr="00385DB1" w:rsidTr="00CE36C8">
        <w:trPr>
          <w:trHeight w:hRule="exact" w:val="517"/>
        </w:trPr>
        <w:tc>
          <w:tcPr>
            <w:tcW w:w="5103" w:type="dxa"/>
            <w:tcBorders>
              <w:bottom w:val="thickThinSmallGap" w:sz="24" w:space="0" w:color="auto"/>
            </w:tcBorders>
          </w:tcPr>
          <w:p w:rsidR="00FC52B2" w:rsidRPr="00CE36C8" w:rsidRDefault="00471E6F" w:rsidP="00147F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б-р Строителей, д.7, г. Красногорск,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br/>
              <w:t>г.о. Красногорск, Московская обл.,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143407</w:t>
            </w:r>
          </w:p>
        </w:tc>
        <w:tc>
          <w:tcPr>
            <w:tcW w:w="4962" w:type="dxa"/>
            <w:gridSpan w:val="2"/>
            <w:tcBorders>
              <w:bottom w:val="thickThinSmallGap" w:sz="24" w:space="0" w:color="auto"/>
            </w:tcBorders>
          </w:tcPr>
          <w:p w:rsidR="00FC52B2" w:rsidRPr="008546CB" w:rsidRDefault="00FC52B2" w:rsidP="00147F22">
            <w:pPr>
              <w:spacing w:line="240" w:lineRule="auto"/>
              <w:ind w:left="2127"/>
              <w:rPr>
                <w:sz w:val="24"/>
                <w:szCs w:val="24"/>
                <w:lang w:val="en-US"/>
              </w:rPr>
            </w:pPr>
            <w:r w:rsidRPr="00CE36C8">
              <w:rPr>
                <w:sz w:val="24"/>
                <w:szCs w:val="24"/>
              </w:rPr>
              <w:t>Тел</w:t>
            </w:r>
            <w:r w:rsidRPr="008546CB">
              <w:rPr>
                <w:sz w:val="24"/>
                <w:szCs w:val="24"/>
                <w:lang w:val="en-US"/>
              </w:rPr>
              <w:t>.:(498) 602-84-10</w:t>
            </w:r>
          </w:p>
          <w:p w:rsidR="00FC52B2" w:rsidRPr="00147F22" w:rsidRDefault="00FC52B2" w:rsidP="00147F22">
            <w:pPr>
              <w:spacing w:line="240" w:lineRule="auto"/>
              <w:ind w:left="2410" w:hanging="283"/>
              <w:rPr>
                <w:sz w:val="24"/>
                <w:szCs w:val="24"/>
                <w:lang w:val="en-US"/>
              </w:rPr>
            </w:pPr>
            <w:r w:rsidRPr="00CE36C8">
              <w:rPr>
                <w:sz w:val="24"/>
                <w:szCs w:val="24"/>
                <w:lang w:val="en-US"/>
              </w:rPr>
              <w:t>e</w:t>
            </w:r>
            <w:r w:rsidRPr="00147F22">
              <w:rPr>
                <w:sz w:val="24"/>
                <w:szCs w:val="24"/>
                <w:lang w:val="en-US"/>
              </w:rPr>
              <w:t>-</w:t>
            </w:r>
            <w:r w:rsidRPr="00CE36C8">
              <w:rPr>
                <w:sz w:val="24"/>
                <w:szCs w:val="24"/>
                <w:lang w:val="en-US"/>
              </w:rPr>
              <w:t>mail</w:t>
            </w:r>
            <w:r w:rsidRPr="00147F22">
              <w:rPr>
                <w:sz w:val="24"/>
                <w:szCs w:val="24"/>
                <w:lang w:val="en-US"/>
              </w:rPr>
              <w:t xml:space="preserve">: </w:t>
            </w:r>
            <w:r w:rsidRPr="00CE36C8">
              <w:rPr>
                <w:sz w:val="24"/>
                <w:szCs w:val="24"/>
                <w:lang w:val="en-US"/>
              </w:rPr>
              <w:t>ms</w:t>
            </w:r>
            <w:r w:rsidR="00147F22">
              <w:rPr>
                <w:sz w:val="24"/>
                <w:szCs w:val="24"/>
                <w:lang w:val="en-US"/>
              </w:rPr>
              <w:t>rmo</w:t>
            </w:r>
            <w:r w:rsidRPr="00147F22">
              <w:rPr>
                <w:sz w:val="24"/>
                <w:szCs w:val="24"/>
                <w:lang w:val="en-US"/>
              </w:rPr>
              <w:t>@</w:t>
            </w:r>
            <w:r w:rsidRPr="00CE36C8">
              <w:rPr>
                <w:sz w:val="24"/>
                <w:szCs w:val="24"/>
                <w:lang w:val="en-US"/>
              </w:rPr>
              <w:t>mosreg</w:t>
            </w:r>
            <w:r w:rsidRPr="00147F22">
              <w:rPr>
                <w:sz w:val="24"/>
                <w:szCs w:val="24"/>
                <w:lang w:val="en-US"/>
              </w:rPr>
              <w:t>.</w:t>
            </w:r>
            <w:r w:rsidRPr="00CE36C8">
              <w:rPr>
                <w:sz w:val="24"/>
                <w:szCs w:val="24"/>
                <w:lang w:val="en-US"/>
              </w:rPr>
              <w:t>ru</w:t>
            </w:r>
          </w:p>
        </w:tc>
      </w:tr>
      <w:tr w:rsidR="00FC52B2" w:rsidRPr="00385DB1" w:rsidTr="00CE36C8">
        <w:trPr>
          <w:cantSplit/>
          <w:trHeight w:hRule="exact" w:val="400"/>
        </w:trPr>
        <w:tc>
          <w:tcPr>
            <w:tcW w:w="6378" w:type="dxa"/>
            <w:gridSpan w:val="2"/>
            <w:vMerge w:val="restart"/>
          </w:tcPr>
          <w:tbl>
            <w:tblPr>
              <w:tblW w:w="524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67"/>
              <w:gridCol w:w="1276"/>
              <w:gridCol w:w="284"/>
              <w:gridCol w:w="141"/>
              <w:gridCol w:w="426"/>
              <w:gridCol w:w="2551"/>
            </w:tblGrid>
            <w:tr w:rsidR="00FC52B2" w:rsidRPr="00385DB1" w:rsidTr="00CE36C8">
              <w:trPr>
                <w:cantSplit/>
                <w:trHeight w:hRule="exact" w:val="227"/>
              </w:trPr>
              <w:tc>
                <w:tcPr>
                  <w:tcW w:w="2127" w:type="dxa"/>
                  <w:gridSpan w:val="3"/>
                </w:tcPr>
                <w:p w:rsidR="00FC52B2" w:rsidRPr="00342615" w:rsidRDefault="00FC52B2" w:rsidP="00CE36C8">
                  <w:pPr>
                    <w:spacing w:line="240" w:lineRule="auto"/>
                    <w:rPr>
                      <w:sz w:val="26"/>
                      <w:szCs w:val="26"/>
                      <w:lang w:val="en-US"/>
                    </w:rPr>
                  </w:pPr>
                  <w:r w:rsidRPr="00342615">
                    <w:rPr>
                      <w:sz w:val="26"/>
                      <w:szCs w:val="26"/>
                      <w:lang w:val="en-US"/>
                    </w:rPr>
                    <w:t>                                                                </w:t>
                  </w:r>
                </w:p>
                <w:p w:rsidR="00FC52B2" w:rsidRPr="00342615" w:rsidRDefault="00FC52B2" w:rsidP="00CE36C8">
                  <w:pPr>
                    <w:spacing w:line="240" w:lineRule="auto"/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3"/>
                </w:tcPr>
                <w:p w:rsidR="00FC52B2" w:rsidRPr="00342615" w:rsidRDefault="00FC52B2" w:rsidP="00CE36C8">
                  <w:pPr>
                    <w:spacing w:line="240" w:lineRule="auto"/>
                    <w:rPr>
                      <w:sz w:val="26"/>
                      <w:szCs w:val="26"/>
                      <w:lang w:val="en-US"/>
                    </w:rPr>
                  </w:pPr>
                  <w:r w:rsidRPr="00342615">
                    <w:rPr>
                      <w:sz w:val="26"/>
                      <w:szCs w:val="26"/>
                      <w:lang w:val="en-US"/>
                    </w:rPr>
                    <w:t>                                                                </w:t>
                  </w:r>
                </w:p>
                <w:p w:rsidR="00FC52B2" w:rsidRPr="00342615" w:rsidRDefault="00FC52B2" w:rsidP="00CE36C8">
                  <w:pPr>
                    <w:spacing w:line="240" w:lineRule="auto"/>
                    <w:jc w:val="right"/>
                    <w:rPr>
                      <w:sz w:val="26"/>
                      <w:szCs w:val="26"/>
                      <w:lang w:val="en-US"/>
                    </w:rPr>
                  </w:pPr>
                  <w:r w:rsidRPr="00342615">
                    <w:rPr>
                      <w:sz w:val="26"/>
                      <w:szCs w:val="26"/>
                      <w:lang w:val="en-US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C52B2" w:rsidRPr="00385DB1" w:rsidTr="00CE36C8">
              <w:trPr>
                <w:trHeight w:hRule="exact" w:val="340"/>
              </w:trPr>
              <w:tc>
                <w:tcPr>
                  <w:tcW w:w="1843" w:type="dxa"/>
                  <w:gridSpan w:val="2"/>
                </w:tcPr>
                <w:p w:rsidR="00FC52B2" w:rsidRPr="00342615" w:rsidRDefault="009D163D" w:rsidP="00CE36C8">
                  <w:pPr>
                    <w:tabs>
                      <w:tab w:val="left" w:pos="870"/>
                      <w:tab w:val="center" w:pos="921"/>
                    </w:tabs>
                    <w:spacing w:line="240" w:lineRule="auto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ab/>
                  </w:r>
                </w:p>
              </w:tc>
              <w:tc>
                <w:tcPr>
                  <w:tcW w:w="425" w:type="dxa"/>
                  <w:gridSpan w:val="2"/>
                </w:tcPr>
                <w:p w:rsidR="00FC52B2" w:rsidRPr="00342615" w:rsidRDefault="00FC52B2" w:rsidP="00CE36C8">
                  <w:pPr>
                    <w:spacing w:line="240" w:lineRule="auto"/>
                    <w:rPr>
                      <w:sz w:val="26"/>
                      <w:szCs w:val="26"/>
                      <w:lang w:val="en-US"/>
                    </w:rPr>
                  </w:pPr>
                  <w:r w:rsidRPr="00342615">
                    <w:rPr>
                      <w:sz w:val="26"/>
                      <w:szCs w:val="26"/>
                      <w:lang w:val="en-US"/>
                    </w:rPr>
                    <w:t>       </w:t>
                  </w:r>
                </w:p>
              </w:tc>
              <w:tc>
                <w:tcPr>
                  <w:tcW w:w="2977" w:type="dxa"/>
                  <w:gridSpan w:val="2"/>
                </w:tcPr>
                <w:p w:rsidR="00FC52B2" w:rsidRPr="00342615" w:rsidRDefault="00FC52B2" w:rsidP="00CE36C8">
                  <w:pPr>
                    <w:spacing w:line="240" w:lineRule="auto"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342615">
                    <w:rPr>
                      <w:sz w:val="26"/>
                      <w:szCs w:val="26"/>
                      <w:lang w:val="en-US"/>
                    </w:rPr>
                    <w:t> </w:t>
                  </w:r>
                </w:p>
              </w:tc>
            </w:tr>
            <w:tr w:rsidR="00FC52B2" w:rsidRPr="00385DB1" w:rsidTr="00CE36C8">
              <w:trPr>
                <w:cantSplit/>
                <w:trHeight w:hRule="exact" w:val="377"/>
              </w:trPr>
              <w:tc>
                <w:tcPr>
                  <w:tcW w:w="567" w:type="dxa"/>
                </w:tcPr>
                <w:p w:rsidR="00FC52B2" w:rsidRPr="00342615" w:rsidRDefault="00FC52B2" w:rsidP="00CE36C8">
                  <w:pPr>
                    <w:spacing w:line="240" w:lineRule="auto"/>
                    <w:rPr>
                      <w:sz w:val="26"/>
                      <w:szCs w:val="26"/>
                      <w:lang w:val="en-US"/>
                    </w:rPr>
                  </w:pPr>
                  <w:r w:rsidRPr="00342615">
                    <w:rPr>
                      <w:sz w:val="26"/>
                      <w:szCs w:val="26"/>
                      <w:lang w:val="en-US"/>
                    </w:rPr>
                    <w:t>         </w:t>
                  </w:r>
                </w:p>
              </w:tc>
              <w:tc>
                <w:tcPr>
                  <w:tcW w:w="1701" w:type="dxa"/>
                  <w:gridSpan w:val="3"/>
                  <w:vAlign w:val="bottom"/>
                </w:tcPr>
                <w:p w:rsidR="00FC52B2" w:rsidRPr="00342615" w:rsidRDefault="00FC52B2" w:rsidP="00CE36C8">
                  <w:pPr>
                    <w:spacing w:before="20" w:line="240" w:lineRule="auto"/>
                    <w:rPr>
                      <w:spacing w:val="-20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:rsidR="00FC52B2" w:rsidRPr="00342615" w:rsidRDefault="00FC52B2" w:rsidP="00CE36C8">
                  <w:pPr>
                    <w:spacing w:line="240" w:lineRule="auto"/>
                    <w:rPr>
                      <w:sz w:val="26"/>
                      <w:szCs w:val="26"/>
                      <w:lang w:val="en-US"/>
                    </w:rPr>
                  </w:pPr>
                  <w:r w:rsidRPr="00342615">
                    <w:rPr>
                      <w:sz w:val="26"/>
                      <w:szCs w:val="26"/>
                      <w:lang w:val="en-US"/>
                    </w:rPr>
                    <w:t>         </w:t>
                  </w:r>
                </w:p>
              </w:tc>
              <w:tc>
                <w:tcPr>
                  <w:tcW w:w="2551" w:type="dxa"/>
                  <w:vAlign w:val="bottom"/>
                </w:tcPr>
                <w:p w:rsidR="00FC52B2" w:rsidRPr="00342615" w:rsidRDefault="00FC52B2" w:rsidP="00CE36C8">
                  <w:pPr>
                    <w:spacing w:before="20" w:line="240" w:lineRule="auto"/>
                    <w:rPr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:rsidR="00FC52B2" w:rsidRPr="00342615" w:rsidRDefault="00FC52B2" w:rsidP="00CE36C8">
            <w:pPr>
              <w:spacing w:before="30" w:line="240" w:lineRule="auto"/>
              <w:rPr>
                <w:sz w:val="26"/>
                <w:szCs w:val="26"/>
                <w:lang w:val="en-US"/>
              </w:rPr>
            </w:pPr>
          </w:p>
          <w:p w:rsidR="00C325C4" w:rsidRPr="00342615" w:rsidRDefault="00C325C4" w:rsidP="00CE36C8">
            <w:pPr>
              <w:spacing w:before="30" w:line="24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3687" w:type="dxa"/>
          </w:tcPr>
          <w:p w:rsidR="00FC52B2" w:rsidRPr="00342615" w:rsidRDefault="00FC52B2" w:rsidP="00CE36C8">
            <w:pPr>
              <w:spacing w:line="240" w:lineRule="auto"/>
              <w:rPr>
                <w:sz w:val="26"/>
                <w:szCs w:val="26"/>
                <w:lang w:val="en-US"/>
              </w:rPr>
            </w:pPr>
            <w:r w:rsidRPr="00342615">
              <w:rPr>
                <w:sz w:val="26"/>
                <w:szCs w:val="26"/>
                <w:lang w:val="en-US"/>
              </w:rPr>
              <w:t>                                                                </w:t>
            </w:r>
          </w:p>
        </w:tc>
      </w:tr>
      <w:tr w:rsidR="00FC52B2" w:rsidRPr="00CA571B" w:rsidTr="00CE36C8">
        <w:trPr>
          <w:trHeight w:val="899"/>
        </w:trPr>
        <w:tc>
          <w:tcPr>
            <w:tcW w:w="6378" w:type="dxa"/>
            <w:gridSpan w:val="2"/>
            <w:vMerge/>
          </w:tcPr>
          <w:p w:rsidR="00FC52B2" w:rsidRPr="00CA571B" w:rsidRDefault="00FC52B2" w:rsidP="005A03DB">
            <w:pPr>
              <w:spacing w:line="240" w:lineRule="auto"/>
              <w:jc w:val="right"/>
              <w:rPr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CA571B" w:rsidRDefault="00EB5E35" w:rsidP="005A03D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Руководителям организаций</w:t>
            </w:r>
          </w:p>
          <w:p w:rsidR="00D71C07" w:rsidRPr="00CA571B" w:rsidRDefault="00D71C07" w:rsidP="005A03D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Московской области</w:t>
            </w:r>
          </w:p>
          <w:p w:rsidR="00FC52B2" w:rsidRPr="00CA571B" w:rsidRDefault="00FC52B2" w:rsidP="005A03DB">
            <w:pPr>
              <w:spacing w:line="240" w:lineRule="auto"/>
              <w:rPr>
                <w:szCs w:val="28"/>
              </w:rPr>
            </w:pPr>
          </w:p>
        </w:tc>
      </w:tr>
      <w:tr w:rsidR="00FC52B2" w:rsidRPr="00D77C6A" w:rsidTr="00CE36C8">
        <w:trPr>
          <w:trHeight w:val="255"/>
        </w:trPr>
        <w:tc>
          <w:tcPr>
            <w:tcW w:w="10065" w:type="dxa"/>
            <w:gridSpan w:val="3"/>
          </w:tcPr>
          <w:p w:rsidR="007566E0" w:rsidRPr="00D77C6A" w:rsidRDefault="007566E0" w:rsidP="00F61F35">
            <w:pPr>
              <w:spacing w:line="240" w:lineRule="auto"/>
              <w:ind w:firstLine="709"/>
              <w:rPr>
                <w:sz w:val="26"/>
                <w:szCs w:val="26"/>
              </w:rPr>
            </w:pPr>
          </w:p>
          <w:tbl>
            <w:tblPr>
              <w:tblW w:w="13184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065"/>
              <w:gridCol w:w="3119"/>
            </w:tblGrid>
            <w:tr w:rsidR="005F7CBA" w:rsidRPr="00D77C6A" w:rsidTr="005F7CBA">
              <w:trPr>
                <w:gridAfter w:val="1"/>
                <w:wAfter w:w="3119" w:type="dxa"/>
                <w:trHeight w:val="255"/>
              </w:trPr>
              <w:tc>
                <w:tcPr>
                  <w:tcW w:w="10065" w:type="dxa"/>
                </w:tcPr>
                <w:tbl>
                  <w:tblPr>
                    <w:tblW w:w="1006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0065"/>
                  </w:tblGrid>
                  <w:tr w:rsidR="005F7CBA" w:rsidRPr="00D77C6A" w:rsidTr="00051C1F">
                    <w:trPr>
                      <w:trHeight w:val="255"/>
                    </w:trPr>
                    <w:tc>
                      <w:tcPr>
                        <w:tcW w:w="10065" w:type="dxa"/>
                      </w:tcPr>
                      <w:p w:rsidR="000150D5" w:rsidRPr="00D77C6A" w:rsidRDefault="00265956" w:rsidP="000150D5">
                        <w:pPr>
                          <w:pStyle w:val="ConsPlusNormal"/>
                          <w:tabs>
                            <w:tab w:val="left" w:pos="708"/>
                          </w:tabs>
                          <w:ind w:firstLine="709"/>
                          <w:jc w:val="both"/>
                          <w:rPr>
                            <w:bCs/>
                            <w:sz w:val="26"/>
                            <w:szCs w:val="26"/>
                          </w:rPr>
                        </w:pPr>
                        <w:r w:rsidRPr="001646CB"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anchor distT="0" distB="0" distL="114300" distR="114300" simplePos="0" relativeHeight="251662848" behindDoc="0" locked="0" layoutInCell="1" allowOverlap="1" wp14:anchorId="3D606AA8" wp14:editId="36E892E9">
                              <wp:simplePos x="0" y="0"/>
                              <wp:positionH relativeFrom="column">
                                <wp:posOffset>5482590</wp:posOffset>
                              </wp:positionH>
                              <wp:positionV relativeFrom="page">
                                <wp:posOffset>-3390900</wp:posOffset>
                              </wp:positionV>
                              <wp:extent cx="935990" cy="414020"/>
                              <wp:effectExtent l="0" t="0" r="0" b="5080"/>
                              <wp:wrapNone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5990" cy="414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="000150D5" w:rsidRPr="00D77C6A">
                          <w:rPr>
                            <w:sz w:val="26"/>
                            <w:szCs w:val="26"/>
                          </w:rPr>
                          <w:t xml:space="preserve">Государственная услуга </w:t>
                        </w:r>
                        <w:r w:rsidR="000150D5" w:rsidRPr="00D77C6A">
                          <w:rPr>
                            <w:bCs/>
                            <w:sz w:val="26"/>
                            <w:szCs w:val="26"/>
                          </w:rPr>
                          <w:t xml:space="preserve">«Регистрация Московского областного трехстороннего (регионального) соглашения, Соглашения </w:t>
                        </w:r>
                        <w:r w:rsidR="00385DB1">
                          <w:rPr>
                            <w:bCs/>
                            <w:sz w:val="26"/>
                            <w:szCs w:val="26"/>
                          </w:rPr>
                          <w:t xml:space="preserve">о минимальной заработной плате </w:t>
                        </w:r>
                        <w:r w:rsidR="000150D5" w:rsidRPr="00D77C6A">
                          <w:rPr>
                            <w:bCs/>
                            <w:sz w:val="26"/>
                            <w:szCs w:val="26"/>
                          </w:rPr>
                          <w:t xml:space="preserve">в Московской области, областных отраслевых (межотраслевых), территориальных и иных соглашений, а также коллективных договоров» (далее – услуга), предоставляется </w:t>
                        </w:r>
                        <w:r w:rsidR="000150D5" w:rsidRPr="00D77C6A">
                          <w:rPr>
                            <w:sz w:val="26"/>
                            <w:szCs w:val="26"/>
                          </w:rPr>
                          <w:t>через «Портал государственных и муниципальных услуг (функций) Московской области» (</w:t>
                        </w:r>
                        <w:hyperlink r:id="rId9" w:history="1">
                          <w:r w:rsidR="000150D5" w:rsidRPr="00D77C6A">
                            <w:rPr>
                              <w:rStyle w:val="af1"/>
                              <w:sz w:val="26"/>
                              <w:szCs w:val="26"/>
                              <w:lang w:val="en-US"/>
                            </w:rPr>
                            <w:t>www</w:t>
                          </w:r>
                          <w:r w:rsidR="000150D5" w:rsidRPr="00D77C6A">
                            <w:rPr>
                              <w:rStyle w:val="af1"/>
                              <w:sz w:val="26"/>
                              <w:szCs w:val="26"/>
                            </w:rPr>
                            <w:t>.</w:t>
                          </w:r>
                          <w:proofErr w:type="spellStart"/>
                          <w:r w:rsidR="000150D5" w:rsidRPr="00D77C6A">
                            <w:rPr>
                              <w:rStyle w:val="af1"/>
                              <w:sz w:val="26"/>
                              <w:szCs w:val="26"/>
                              <w:lang w:val="en-US"/>
                            </w:rPr>
                            <w:t>uslugi</w:t>
                          </w:r>
                          <w:proofErr w:type="spellEnd"/>
                          <w:r w:rsidR="000150D5" w:rsidRPr="00D77C6A">
                            <w:rPr>
                              <w:rStyle w:val="af1"/>
                              <w:sz w:val="26"/>
                              <w:szCs w:val="26"/>
                            </w:rPr>
                            <w:t>.</w:t>
                          </w:r>
                          <w:proofErr w:type="spellStart"/>
                          <w:r w:rsidR="000150D5" w:rsidRPr="00D77C6A">
                            <w:rPr>
                              <w:rStyle w:val="af1"/>
                              <w:sz w:val="26"/>
                              <w:szCs w:val="26"/>
                              <w:lang w:val="en-US"/>
                            </w:rPr>
                            <w:t>mosreg</w:t>
                          </w:r>
                          <w:proofErr w:type="spellEnd"/>
                          <w:r w:rsidR="000150D5" w:rsidRPr="00D77C6A">
                            <w:rPr>
                              <w:rStyle w:val="af1"/>
                              <w:sz w:val="26"/>
                              <w:szCs w:val="26"/>
                            </w:rPr>
                            <w:t>.</w:t>
                          </w:r>
                          <w:proofErr w:type="spellStart"/>
                          <w:r w:rsidR="000150D5" w:rsidRPr="00D77C6A">
                            <w:rPr>
                              <w:rStyle w:val="af1"/>
                              <w:sz w:val="26"/>
                              <w:szCs w:val="26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  <w:r w:rsidR="000150D5" w:rsidRPr="00D77C6A">
                          <w:rPr>
                            <w:rStyle w:val="af1"/>
                            <w:sz w:val="26"/>
                            <w:szCs w:val="26"/>
                          </w:rPr>
                          <w:t>)</w:t>
                        </w:r>
                        <w:r w:rsidR="000150D5" w:rsidRPr="00D77C6A">
                          <w:rPr>
                            <w:rStyle w:val="af1"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  <w:r w:rsidR="000150D5" w:rsidRPr="00D77C6A">
                          <w:rPr>
                            <w:sz w:val="26"/>
                            <w:szCs w:val="26"/>
                          </w:rPr>
                          <w:t>(далее – РПГУ).</w:t>
                        </w:r>
                      </w:p>
                      <w:p w:rsidR="005D72C5" w:rsidRPr="00D77C6A" w:rsidRDefault="000150D5" w:rsidP="00F61F35">
                        <w:pPr>
                          <w:pStyle w:val="ConsPlusNormal"/>
                          <w:tabs>
                            <w:tab w:val="left" w:pos="708"/>
                          </w:tabs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77C6A">
                          <w:rPr>
                            <w:sz w:val="26"/>
                            <w:szCs w:val="26"/>
                          </w:rPr>
                          <w:t xml:space="preserve">          </w:t>
                        </w:r>
                        <w:r w:rsidR="005D72C5" w:rsidRPr="00D77C6A">
                          <w:rPr>
                            <w:sz w:val="26"/>
                            <w:szCs w:val="26"/>
                          </w:rPr>
                          <w:t>Вход на РПГУ осуществляется через кнопку «Войти» в правом верхнем углу главной страницы сайта. Доступ к РПГУ возможен через учетную запись федер</w:t>
                        </w:r>
                        <w:r w:rsidR="00D77C6A">
                          <w:rPr>
                            <w:sz w:val="26"/>
                            <w:szCs w:val="26"/>
                          </w:rPr>
                          <w:t>ального портала государственных</w:t>
                        </w:r>
                        <w:r w:rsidR="00D77C6A" w:rsidRPr="00D77C6A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D77C6A">
                          <w:rPr>
                            <w:sz w:val="26"/>
                            <w:szCs w:val="26"/>
                          </w:rPr>
                          <w:t>услуг</w:t>
                        </w:r>
                        <w:r w:rsidR="00D77C6A" w:rsidRPr="00D77C6A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D77C6A">
                          <w:rPr>
                            <w:sz w:val="26"/>
                            <w:szCs w:val="26"/>
                          </w:rPr>
                          <w:t>(вход</w:t>
                        </w:r>
                        <w:r w:rsidR="00D77C6A" w:rsidRPr="00D77C6A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D77C6A">
                          <w:rPr>
                            <w:sz w:val="26"/>
                            <w:szCs w:val="26"/>
                          </w:rPr>
                          <w:t>через</w:t>
                        </w:r>
                        <w:r w:rsidR="00D77C6A" w:rsidRPr="00D77C6A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5D72C5" w:rsidRPr="00D77C6A">
                          <w:rPr>
                            <w:sz w:val="26"/>
                            <w:szCs w:val="26"/>
                          </w:rPr>
                          <w:t>ЕСИА). Для авторизации следует нажать «Авторизоваться».</w:t>
                        </w:r>
                      </w:p>
                      <w:p w:rsidR="005D72C5" w:rsidRPr="00D77C6A" w:rsidRDefault="005D72C5" w:rsidP="00F61F35">
                        <w:pPr>
                          <w:pStyle w:val="ConsPlusNormal"/>
                          <w:tabs>
                            <w:tab w:val="left" w:pos="708"/>
                          </w:tabs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77C6A">
                          <w:rPr>
                            <w:sz w:val="26"/>
                            <w:szCs w:val="26"/>
                          </w:rPr>
                          <w:t xml:space="preserve">           Сведения, которые вносят</w:t>
                        </w:r>
                        <w:r w:rsidR="00E10F13" w:rsidRPr="00D77C6A">
                          <w:rPr>
                            <w:sz w:val="26"/>
                            <w:szCs w:val="26"/>
                          </w:rPr>
                          <w:t>ся в интерактивную форму заявления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t xml:space="preserve"> должны быть </w:t>
                        </w:r>
                        <w:r w:rsidRPr="00D77C6A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>достоверными, полными и непротиворечивыми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t xml:space="preserve">. В случае выявления несоответствующих данных в запросе Министерством будет отказано в приеме документов по основанию 12.1.6. «Некорректное заполнение обязательных полей 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br/>
                          <w:t>в форме интерактивного запроса на РПГУ (отсутствие заполнения, недостоверное, неполное либо неправильное, несоответствующее требованиям)».</w:t>
                        </w:r>
                      </w:p>
                      <w:p w:rsidR="005D72C5" w:rsidRPr="00D77C6A" w:rsidRDefault="005D72C5" w:rsidP="00F61F35">
                        <w:pPr>
                          <w:pStyle w:val="ConsPlusNormal"/>
                          <w:tabs>
                            <w:tab w:val="left" w:pos="708"/>
                          </w:tabs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77C6A">
                          <w:rPr>
                            <w:sz w:val="26"/>
                            <w:szCs w:val="26"/>
                          </w:rPr>
                          <w:t xml:space="preserve">             Лицами, имеющими право на получение услуги, являются юридические лица либо их уполномоченные представители. К категории заявителей относятся работодатели Московской области и объединения работодателей Московской области. </w:t>
                        </w:r>
                        <w:r w:rsidRPr="00D77C6A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 xml:space="preserve">Профсоюзные организации, представляющие интересы работников </w:t>
                        </w:r>
                        <w:r w:rsidRPr="00D77C6A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br/>
                          <w:t xml:space="preserve">в рамках регистрируемого документа, не могут направлять запрос </w:t>
                        </w:r>
                        <w:r w:rsidRPr="00D77C6A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br/>
                          <w:t>от своего имени</w:t>
                        </w:r>
                        <w:r w:rsidRPr="00D77C6A">
                          <w:rPr>
                            <w:b/>
                            <w:sz w:val="26"/>
                            <w:szCs w:val="26"/>
                          </w:rPr>
                          <w:t xml:space="preserve"> (статья 50 Трудового кодекса Российской Федерации).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t xml:space="preserve"> В случае направления запроса от лица профсоюзной организации Министерством будет отказано в предоставлении услуги по основанию 13.2.2 «Несоответствие категории Заявителя кругу лиц, имеющих право на предоставление государственной услуги»</w:t>
                        </w:r>
                        <w:r w:rsidR="005B7920">
                          <w:rPr>
                            <w:sz w:val="26"/>
                            <w:szCs w:val="26"/>
                          </w:rPr>
                          <w:t>.</w:t>
                        </w:r>
                      </w:p>
                      <w:p w:rsidR="005D72C5" w:rsidRPr="00D77C6A" w:rsidRDefault="005D72C5" w:rsidP="00F61F35">
                        <w:pPr>
                          <w:pStyle w:val="ConsPlusNormal"/>
                          <w:tabs>
                            <w:tab w:val="left" w:pos="708"/>
                          </w:tabs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77C6A">
                          <w:rPr>
                            <w:sz w:val="26"/>
                            <w:szCs w:val="26"/>
                          </w:rPr>
                          <w:t xml:space="preserve">            В случае, </w:t>
                        </w:r>
                        <w:r w:rsidRPr="00D77C6A">
                          <w:rPr>
                            <w:b/>
                            <w:sz w:val="26"/>
                            <w:szCs w:val="26"/>
                          </w:rPr>
                          <w:t xml:space="preserve">если запрос подается представителем заявителя 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t xml:space="preserve">(может быть любое уполномоченное лицо, в том числе представитель профсоюзной организации, администрации городского округа Московской области), обязательным является документ, подтверждающий полномочия представителя заявителя </w:t>
                        </w:r>
                        <w:r w:rsidRPr="00D77C6A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 xml:space="preserve">представлять интересы заявителя при получении услуги </w:t>
                        </w:r>
                        <w:r w:rsidRPr="00D77C6A">
                          <w:rPr>
                            <w:b/>
                            <w:sz w:val="26"/>
                            <w:szCs w:val="26"/>
                          </w:rPr>
                          <w:t>(доверенность или иной документ).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br/>
                          <w:t xml:space="preserve">            В случае отсутствия такого документа или его несоответствия требованиям законодательства Российской Федерации Министерством будет отказано в приеме документов по основанию 12.1.2 «Заявителем представлен неполный комплект документов, необходимых для предоставления услуги» или в предоставлении услуги по 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lastRenderedPageBreak/>
                          <w:t>основанию 13.2.3 «Запрос подан лицом, не имеющим полномочий представлять интересы заявителя».</w:t>
                        </w:r>
                      </w:p>
                      <w:p w:rsidR="004538DA" w:rsidRPr="00D77C6A" w:rsidRDefault="004538DA" w:rsidP="00F61F35">
                        <w:pPr>
                          <w:pStyle w:val="ConsPlusNormal"/>
                          <w:tabs>
                            <w:tab w:val="left" w:pos="708"/>
                          </w:tabs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77C6A">
                          <w:rPr>
                            <w:sz w:val="26"/>
                            <w:szCs w:val="26"/>
                          </w:rPr>
                          <w:t xml:space="preserve">            При заполнении заявления следует выбирать наименование государственной услуги</w:t>
                        </w:r>
                        <w:r w:rsidR="008C08D5" w:rsidRPr="00D77C6A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8C08D5" w:rsidRPr="00D77C6A">
                          <w:rPr>
                            <w:bCs/>
                            <w:sz w:val="26"/>
                            <w:szCs w:val="26"/>
                          </w:rPr>
                          <w:t>«</w:t>
                        </w:r>
                        <w:r w:rsidR="005B7920">
                          <w:rPr>
                            <w:bCs/>
                            <w:sz w:val="26"/>
                            <w:szCs w:val="26"/>
                          </w:rPr>
                          <w:t>Регистрация коллективного договора, соглашения</w:t>
                        </w:r>
                        <w:r w:rsidR="008C08D5" w:rsidRPr="00D77C6A">
                          <w:rPr>
                            <w:bCs/>
                            <w:sz w:val="26"/>
                            <w:szCs w:val="26"/>
                          </w:rPr>
                          <w:t xml:space="preserve">» (далее – услуга), </w:t>
                        </w:r>
                        <w:r w:rsidR="008C08D5" w:rsidRPr="00D77C6A">
                          <w:rPr>
                            <w:sz w:val="26"/>
                            <w:szCs w:val="26"/>
                          </w:rPr>
                          <w:t xml:space="preserve">и обращать внимание на выбор </w:t>
                        </w:r>
                        <w:r w:rsidR="001D1B82">
                          <w:rPr>
                            <w:sz w:val="26"/>
                            <w:szCs w:val="26"/>
                          </w:rPr>
                          <w:t>цели вашего обращения</w:t>
                        </w:r>
                        <w:r w:rsidR="008C08D5" w:rsidRPr="00D77C6A">
                          <w:rPr>
                            <w:sz w:val="26"/>
                            <w:szCs w:val="26"/>
                          </w:rPr>
                          <w:t>. Например, если подаются документы</w:t>
                        </w:r>
                        <w:r w:rsidR="003000E1" w:rsidRPr="00D77C6A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5B7920">
                          <w:rPr>
                            <w:b/>
                            <w:sz w:val="26"/>
                            <w:szCs w:val="26"/>
                          </w:rPr>
                          <w:t xml:space="preserve">на регистрацию </w:t>
                        </w:r>
                        <w:r w:rsidR="003000E1" w:rsidRPr="00D77C6A">
                          <w:rPr>
                            <w:b/>
                            <w:sz w:val="26"/>
                            <w:szCs w:val="26"/>
                          </w:rPr>
                          <w:t>Соглашения</w:t>
                        </w:r>
                        <w:r w:rsidR="008C08D5" w:rsidRPr="00D77C6A">
                          <w:rPr>
                            <w:sz w:val="26"/>
                            <w:szCs w:val="26"/>
                          </w:rPr>
                          <w:t xml:space="preserve"> о внесении изменений в коллективный договор, то </w:t>
                        </w:r>
                        <w:r w:rsidR="008C08D5" w:rsidRPr="00D77C6A">
                          <w:rPr>
                            <w:b/>
                            <w:sz w:val="26"/>
                            <w:szCs w:val="26"/>
                          </w:rPr>
                          <w:t xml:space="preserve">следует выбирать </w:t>
                        </w:r>
                        <w:r w:rsidR="001D1B82">
                          <w:rPr>
                            <w:b/>
                            <w:sz w:val="26"/>
                            <w:szCs w:val="26"/>
                          </w:rPr>
                          <w:t>цель</w:t>
                        </w:r>
                        <w:r w:rsidR="008C08D5" w:rsidRPr="00D77C6A">
                          <w:rPr>
                            <w:b/>
                            <w:sz w:val="26"/>
                            <w:szCs w:val="26"/>
                          </w:rPr>
                          <w:t xml:space="preserve"> «Регистрация коллективных договоров»</w:t>
                        </w:r>
                        <w:r w:rsidR="008C08D5" w:rsidRPr="00D77C6A">
                          <w:rPr>
                            <w:sz w:val="26"/>
                            <w:szCs w:val="26"/>
                          </w:rPr>
                          <w:t>.</w:t>
                        </w:r>
                      </w:p>
                      <w:p w:rsidR="005D72C5" w:rsidRPr="00D77C6A" w:rsidRDefault="003000E1" w:rsidP="00F61F35">
                        <w:pPr>
                          <w:pStyle w:val="ConsPlusNormal"/>
                          <w:tabs>
                            <w:tab w:val="left" w:pos="708"/>
                          </w:tabs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77C6A">
                          <w:rPr>
                            <w:sz w:val="26"/>
                            <w:szCs w:val="26"/>
                          </w:rPr>
                          <w:t xml:space="preserve">            </w:t>
                        </w:r>
                        <w:r w:rsidR="005D72C5" w:rsidRPr="00D77C6A">
                          <w:rPr>
                            <w:sz w:val="26"/>
                            <w:szCs w:val="26"/>
                          </w:rPr>
                          <w:t xml:space="preserve">При численности членов профсоюза </w:t>
                        </w:r>
                        <w:r w:rsidR="005D72C5" w:rsidRPr="00D77C6A">
                          <w:rPr>
                            <w:b/>
                            <w:sz w:val="26"/>
                            <w:szCs w:val="26"/>
                          </w:rPr>
                          <w:t>более 50 процентов</w:t>
                        </w:r>
                        <w:r w:rsidR="005D72C5" w:rsidRPr="00D77C6A">
                          <w:rPr>
                            <w:sz w:val="26"/>
                            <w:szCs w:val="26"/>
                          </w:rPr>
                          <w:t xml:space="preserve"> обязательным документом </w:t>
                        </w:r>
                        <w:r w:rsidR="005D72C5" w:rsidRPr="00D77C6A">
                          <w:rPr>
                            <w:b/>
                            <w:sz w:val="26"/>
                            <w:szCs w:val="26"/>
                          </w:rPr>
                          <w:t xml:space="preserve">является </w:t>
                        </w:r>
                        <w:r w:rsidR="005D72C5" w:rsidRPr="00D77C6A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>решение первичной профсоюзной</w:t>
                        </w:r>
                        <w:r w:rsidR="005D72C5" w:rsidRPr="00D77C6A">
                          <w:rPr>
                            <w:b/>
                            <w:sz w:val="26"/>
                            <w:szCs w:val="26"/>
                          </w:rPr>
                          <w:t xml:space="preserve"> организации</w:t>
                        </w:r>
                        <w:r w:rsidR="005D72C5" w:rsidRPr="00D77C6A">
                          <w:rPr>
                            <w:sz w:val="26"/>
                            <w:szCs w:val="26"/>
                          </w:rPr>
                          <w:t xml:space="preserve"> о проведении коллективных переговоров и заключению коллективного договора.</w:t>
                        </w:r>
                      </w:p>
                      <w:p w:rsidR="005D72C5" w:rsidRPr="00D77C6A" w:rsidRDefault="005D72C5" w:rsidP="00F61F35">
                        <w:pPr>
                          <w:pStyle w:val="ConsPlusNormal"/>
                          <w:tabs>
                            <w:tab w:val="left" w:pos="708"/>
                          </w:tabs>
                          <w:ind w:firstLine="709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77C6A">
                          <w:rPr>
                            <w:sz w:val="26"/>
                            <w:szCs w:val="26"/>
                          </w:rPr>
                          <w:t>В случае отсутствия первичной профсоюзной организации, а также если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br/>
                          <w:t xml:space="preserve">ни одна из первичных профсоюзных организаций или в совокупности первичные профсоюзные организации </w:t>
                        </w:r>
                        <w:r w:rsidRPr="00D77C6A">
                          <w:rPr>
                            <w:b/>
                            <w:sz w:val="26"/>
                            <w:szCs w:val="26"/>
                          </w:rPr>
                          <w:t>не объединяют более половины (т.е. объединяют менее 50 процентов) работников работодателя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t xml:space="preserve">, обязательным документом является </w:t>
                        </w:r>
                        <w:r w:rsidRPr="00D77C6A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>выписка из протокола общего собрания работников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t xml:space="preserve">, подтверждающая полномочия по представлению интересов работников при проведении коллективных переговоров и заключению коллективного договора. В этом случае выписка из протокола общего собрания должна содержать </w:t>
                        </w:r>
                        <w:r w:rsidRPr="00D77C6A">
                          <w:rPr>
                            <w:b/>
                            <w:sz w:val="26"/>
                            <w:szCs w:val="26"/>
                          </w:rPr>
                          <w:t xml:space="preserve">информацию </w:t>
                        </w:r>
                        <w:r w:rsidRPr="00D77C6A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>о наделении соответствующими полномочиями конкретного лица, подписывающего коллективный договор от имени работников</w:t>
                        </w:r>
                        <w:r w:rsidRPr="00D77C6A">
                          <w:rPr>
                            <w:sz w:val="26"/>
                            <w:szCs w:val="26"/>
                            <w:u w:val="single"/>
                          </w:rPr>
                          <w:t>.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t xml:space="preserve"> Например, «Н</w:t>
                        </w:r>
                        <w:r w:rsidR="00E10F13" w:rsidRPr="00D77C6A">
                          <w:rPr>
                            <w:sz w:val="26"/>
                            <w:szCs w:val="26"/>
                          </w:rPr>
                          <w:t xml:space="preserve">аделить 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t>полномочиями по ведению переговоров и заключению коллективного договора (внесению изменений в коллективный договор) от имени работников (Ф.И.О., должность).».</w:t>
                        </w:r>
                      </w:p>
                      <w:p w:rsidR="005D72C5" w:rsidRPr="00D77C6A" w:rsidRDefault="005D72C5" w:rsidP="00F61F35">
                        <w:pPr>
                          <w:pStyle w:val="ConsPlusNormal"/>
                          <w:ind w:firstLine="709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77C6A">
                          <w:rPr>
                            <w:sz w:val="26"/>
                            <w:szCs w:val="26"/>
                          </w:rPr>
                          <w:t xml:space="preserve">Если указанные требования не соблюдены, Министерством будет отказано 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br/>
                          <w:t>в приеме документов по основанию 12.1.2 «Заявителем представле</w:t>
                        </w:r>
                        <w:r w:rsidR="008C2571">
                          <w:rPr>
                            <w:sz w:val="26"/>
                            <w:szCs w:val="26"/>
                          </w:rPr>
                          <w:t xml:space="preserve">н неполный комплект документов, необходимых для предоставления 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t>услуги» или в пре</w:t>
                        </w:r>
                        <w:r w:rsidR="008C2571">
                          <w:rPr>
                            <w:sz w:val="26"/>
                            <w:szCs w:val="26"/>
                          </w:rPr>
                          <w:t xml:space="preserve">доставлении услуги по основанию 13.2.3 «Несоответствие 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t>документов по форме и содержанию требованиям законодательства Российской Федерации».</w:t>
                        </w:r>
                      </w:p>
                      <w:p w:rsidR="00DD69A7" w:rsidRPr="00D77C6A" w:rsidRDefault="005D72C5" w:rsidP="00F61F35">
                        <w:pPr>
                          <w:pStyle w:val="ConsPlusNormal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77C6A">
                          <w:rPr>
                            <w:sz w:val="26"/>
                            <w:szCs w:val="26"/>
                          </w:rPr>
                          <w:t xml:space="preserve">            Если заявитель </w:t>
                        </w:r>
                        <w:r w:rsidRPr="00D77C6A">
                          <w:rPr>
                            <w:b/>
                            <w:sz w:val="26"/>
                            <w:szCs w:val="26"/>
                          </w:rPr>
                          <w:t xml:space="preserve">подает </w:t>
                        </w:r>
                        <w:r w:rsidR="004A49B3" w:rsidRPr="00D77C6A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>несколько одинаковых заявлений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t xml:space="preserve"> в короткий промежу</w:t>
                        </w:r>
                        <w:r w:rsidR="00E10F13" w:rsidRPr="00D77C6A">
                          <w:rPr>
                            <w:sz w:val="26"/>
                            <w:szCs w:val="26"/>
                          </w:rPr>
                          <w:t>ток времени, то по всем заявлениям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t>, кроме поступившего первы</w:t>
                        </w:r>
                        <w:r w:rsidR="00F45590">
                          <w:rPr>
                            <w:sz w:val="26"/>
                            <w:szCs w:val="26"/>
                          </w:rPr>
                          <w:t>м, Министерством будет отказано</w:t>
                        </w:r>
                        <w:r w:rsidR="00F45590" w:rsidRPr="00F45590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F45590">
                          <w:rPr>
                            <w:sz w:val="26"/>
                            <w:szCs w:val="26"/>
                          </w:rPr>
                          <w:t xml:space="preserve">в приеме документов по </w:t>
                        </w:r>
                        <w:r w:rsidRPr="00D77C6A">
                          <w:rPr>
                            <w:sz w:val="26"/>
                            <w:szCs w:val="26"/>
                          </w:rPr>
                          <w:t>основанию 12.1.9 «Поступление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запроса».</w:t>
                        </w:r>
                      </w:p>
                      <w:p w:rsidR="007C4E94" w:rsidRPr="007C4E94" w:rsidRDefault="007C4E94" w:rsidP="007C4E94">
                        <w:pPr>
                          <w:jc w:val="both"/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szCs w:val="28"/>
                          </w:rPr>
                          <w:t xml:space="preserve">          </w:t>
                        </w:r>
                        <w:r w:rsidRPr="007C4E94">
                          <w:rPr>
                            <w:sz w:val="26"/>
                            <w:szCs w:val="26"/>
                          </w:rPr>
                          <w:t xml:space="preserve">Документы через МФЦ, по почте/электронной почте, при личном приеме </w:t>
                        </w:r>
                        <w:r w:rsidRPr="007C4E94">
                          <w:rPr>
                            <w:sz w:val="26"/>
                            <w:szCs w:val="26"/>
                          </w:rPr>
                          <w:br/>
                          <w:t>или посредством МСЭД</w:t>
                        </w:r>
                        <w:r w:rsidRPr="007C4E94"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  <w:t xml:space="preserve"> </w:t>
                        </w:r>
                        <w:r w:rsidRPr="007C4E94">
                          <w:rPr>
                            <w:b/>
                            <w:sz w:val="26"/>
                            <w:szCs w:val="26"/>
                          </w:rPr>
                          <w:t>не принимаются.</w:t>
                        </w:r>
                      </w:p>
                      <w:p w:rsidR="00E10F13" w:rsidRPr="00D77C6A" w:rsidRDefault="00E10F13" w:rsidP="00F61F35">
                        <w:pPr>
                          <w:pStyle w:val="ConsPlusNormal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E10F13" w:rsidRPr="00D77C6A" w:rsidRDefault="00E10F13" w:rsidP="00F61F35">
                        <w:pPr>
                          <w:pStyle w:val="ConsPlusNormal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D72C5" w:rsidRPr="00D77C6A" w:rsidTr="00051C1F">
                    <w:trPr>
                      <w:trHeight w:val="255"/>
                    </w:trPr>
                    <w:tc>
                      <w:tcPr>
                        <w:tcW w:w="10065" w:type="dxa"/>
                      </w:tcPr>
                      <w:p w:rsidR="005D72C5" w:rsidRPr="00D77C6A" w:rsidRDefault="005D72C5" w:rsidP="00F61F35">
                        <w:pPr>
                          <w:pStyle w:val="ConsPlusNormal"/>
                          <w:tabs>
                            <w:tab w:val="left" w:pos="708"/>
                          </w:tabs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5F7CBA" w:rsidRPr="00D77C6A" w:rsidRDefault="005F7CBA" w:rsidP="00F61F35">
                  <w:pPr>
                    <w:spacing w:line="240" w:lineRule="auto"/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494C26" w:rsidRPr="00D77C6A" w:rsidRDefault="00494C26" w:rsidP="00F61F35">
                  <w:pPr>
                    <w:spacing w:line="240" w:lineRule="auto"/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F7CBA" w:rsidRPr="00D77C6A" w:rsidTr="005F7CBA">
              <w:trPr>
                <w:trHeight w:val="255"/>
              </w:trPr>
              <w:tc>
                <w:tcPr>
                  <w:tcW w:w="10065" w:type="dxa"/>
                </w:tcPr>
                <w:p w:rsidR="005F7CBA" w:rsidRPr="00D77C6A" w:rsidRDefault="005F7CBA" w:rsidP="00F61F35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D77C6A">
                    <w:rPr>
                      <w:sz w:val="26"/>
                      <w:szCs w:val="26"/>
                    </w:rPr>
                    <w:lastRenderedPageBreak/>
                    <w:t xml:space="preserve">Первый заместитель министра                                                       </w:t>
                  </w:r>
                  <w:r w:rsidR="00CD3C67" w:rsidRPr="00D77C6A">
                    <w:rPr>
                      <w:sz w:val="26"/>
                      <w:szCs w:val="26"/>
                    </w:rPr>
                    <w:t xml:space="preserve">             </w:t>
                  </w:r>
                  <w:r w:rsidR="000A6F62">
                    <w:rPr>
                      <w:sz w:val="26"/>
                      <w:szCs w:val="26"/>
                    </w:rPr>
                    <w:t xml:space="preserve">           </w:t>
                  </w:r>
                  <w:r w:rsidRPr="00D77C6A">
                    <w:rPr>
                      <w:sz w:val="26"/>
                      <w:szCs w:val="26"/>
                    </w:rPr>
                    <w:t xml:space="preserve"> </w:t>
                  </w:r>
                  <w:r w:rsidR="00CD3C67" w:rsidRPr="00D77C6A">
                    <w:rPr>
                      <w:sz w:val="26"/>
                      <w:szCs w:val="26"/>
                    </w:rPr>
                    <w:t xml:space="preserve">Н.Е. </w:t>
                  </w:r>
                  <w:proofErr w:type="spellStart"/>
                  <w:r w:rsidR="00CD3C67" w:rsidRPr="00D77C6A">
                    <w:rPr>
                      <w:sz w:val="26"/>
                      <w:szCs w:val="26"/>
                    </w:rPr>
                    <w:t>Ускова</w:t>
                  </w:r>
                  <w:proofErr w:type="spellEnd"/>
                </w:p>
              </w:tc>
              <w:tc>
                <w:tcPr>
                  <w:tcW w:w="3119" w:type="dxa"/>
                  <w:vAlign w:val="bottom"/>
                </w:tcPr>
                <w:p w:rsidR="005F7CBA" w:rsidRPr="00D77C6A" w:rsidRDefault="005F7CBA" w:rsidP="00F61F35">
                  <w:pPr>
                    <w:spacing w:line="240" w:lineRule="auto"/>
                    <w:jc w:val="right"/>
                    <w:rPr>
                      <w:sz w:val="26"/>
                      <w:szCs w:val="26"/>
                    </w:rPr>
                  </w:pPr>
                  <w:r w:rsidRPr="00D77C6A">
                    <w:rPr>
                      <w:sz w:val="26"/>
                      <w:szCs w:val="26"/>
                    </w:rPr>
                    <w:t xml:space="preserve">Н.Е. </w:t>
                  </w:r>
                  <w:proofErr w:type="spellStart"/>
                  <w:r w:rsidRPr="00D77C6A">
                    <w:rPr>
                      <w:sz w:val="26"/>
                      <w:szCs w:val="26"/>
                    </w:rPr>
                    <w:t>Ускова</w:t>
                  </w:r>
                  <w:proofErr w:type="spellEnd"/>
                </w:p>
              </w:tc>
            </w:tr>
          </w:tbl>
          <w:p w:rsidR="00CD1FC5" w:rsidRPr="00D77C6A" w:rsidRDefault="00CD1FC5" w:rsidP="00F61F35">
            <w:pPr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E91D6E" w:rsidRDefault="00E91D6E" w:rsidP="00917606">
      <w:pPr>
        <w:rPr>
          <w:sz w:val="26"/>
          <w:szCs w:val="26"/>
        </w:rPr>
      </w:pPr>
    </w:p>
    <w:p w:rsidR="001D1B82" w:rsidRDefault="001D1B82" w:rsidP="00917606">
      <w:pPr>
        <w:rPr>
          <w:sz w:val="26"/>
          <w:szCs w:val="26"/>
        </w:rPr>
      </w:pPr>
    </w:p>
    <w:p w:rsidR="001D1B82" w:rsidRDefault="001D1B82" w:rsidP="00917606">
      <w:pPr>
        <w:rPr>
          <w:sz w:val="26"/>
          <w:szCs w:val="26"/>
        </w:rPr>
      </w:pPr>
    </w:p>
    <w:p w:rsidR="001D1B82" w:rsidRDefault="001D1B82" w:rsidP="00917606">
      <w:pPr>
        <w:rPr>
          <w:sz w:val="26"/>
          <w:szCs w:val="26"/>
        </w:rPr>
      </w:pPr>
    </w:p>
    <w:p w:rsidR="001D1B82" w:rsidRDefault="001D1B82" w:rsidP="00917606">
      <w:pPr>
        <w:rPr>
          <w:sz w:val="26"/>
          <w:szCs w:val="26"/>
        </w:rPr>
      </w:pPr>
    </w:p>
    <w:p w:rsidR="001D1B82" w:rsidRPr="00D77C6A" w:rsidRDefault="001D1B82" w:rsidP="00917606">
      <w:pPr>
        <w:rPr>
          <w:sz w:val="26"/>
          <w:szCs w:val="26"/>
        </w:rPr>
      </w:pPr>
      <w:bookmarkStart w:id="0" w:name="_GoBack"/>
      <w:bookmarkEnd w:id="0"/>
    </w:p>
    <w:p w:rsidR="00FC52B2" w:rsidRPr="001646CB" w:rsidRDefault="005172A9" w:rsidP="00917606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t>К.</w:t>
      </w:r>
      <w:r w:rsidR="003C6BF9">
        <w:rPr>
          <w:noProof/>
          <w:sz w:val="20"/>
          <w:szCs w:val="20"/>
          <w:lang w:eastAsia="ru-RU"/>
        </w:rPr>
        <w:t>Р. Аветова</w:t>
      </w:r>
      <w:r>
        <w:rPr>
          <w:noProof/>
          <w:sz w:val="20"/>
          <w:szCs w:val="20"/>
          <w:lang w:eastAsia="ru-RU"/>
        </w:rPr>
        <w:t xml:space="preserve"> </w:t>
      </w:r>
      <w:r w:rsidR="00CD3C67">
        <w:rPr>
          <w:sz w:val="20"/>
          <w:szCs w:val="20"/>
        </w:rPr>
        <w:t>8(498)6022650*5471</w:t>
      </w:r>
      <w:r w:rsidR="003C6BF9">
        <w:rPr>
          <w:sz w:val="20"/>
          <w:szCs w:val="20"/>
        </w:rPr>
        <w:t>4</w:t>
      </w:r>
    </w:p>
    <w:sectPr w:rsidR="00FC52B2" w:rsidRPr="001646CB" w:rsidSect="001D1B82">
      <w:headerReference w:type="default" r:id="rId10"/>
      <w:footerReference w:type="default" r:id="rId11"/>
      <w:pgSz w:w="11906" w:h="16838"/>
      <w:pgMar w:top="142" w:right="567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EA2" w:rsidRDefault="00716EA2" w:rsidP="00750CCF">
      <w:pPr>
        <w:spacing w:line="240" w:lineRule="auto"/>
      </w:pPr>
      <w:r>
        <w:separator/>
      </w:r>
    </w:p>
  </w:endnote>
  <w:endnote w:type="continuationSeparator" w:id="0">
    <w:p w:rsidR="00716EA2" w:rsidRDefault="00716EA2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5C4" w:rsidRPr="00C325C4" w:rsidRDefault="00C325C4">
    <w:pPr>
      <w:pStyle w:val="ad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EA2" w:rsidRDefault="00716EA2" w:rsidP="00750CCF">
      <w:pPr>
        <w:spacing w:line="240" w:lineRule="auto"/>
      </w:pPr>
      <w:r>
        <w:separator/>
      </w:r>
    </w:p>
  </w:footnote>
  <w:footnote w:type="continuationSeparator" w:id="0">
    <w:p w:rsidR="00716EA2" w:rsidRDefault="00716EA2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B95" w:rsidRDefault="00E76B9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B098F">
      <w:rPr>
        <w:noProof/>
      </w:rPr>
      <w:t>2</w:t>
    </w:r>
    <w:r>
      <w:rPr>
        <w:noProof/>
      </w:rPr>
      <w:fldChar w:fldCharType="end"/>
    </w:r>
  </w:p>
  <w:p w:rsidR="00E76B95" w:rsidRDefault="00E76B9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C3679B"/>
    <w:multiLevelType w:val="hybridMultilevel"/>
    <w:tmpl w:val="32229222"/>
    <w:lvl w:ilvl="0" w:tplc="6AA0D6E2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63"/>
    <w:rsid w:val="000002DF"/>
    <w:rsid w:val="000018AC"/>
    <w:rsid w:val="00003655"/>
    <w:rsid w:val="00005251"/>
    <w:rsid w:val="000150D5"/>
    <w:rsid w:val="000172F8"/>
    <w:rsid w:val="00020563"/>
    <w:rsid w:val="00027C2B"/>
    <w:rsid w:val="000473F1"/>
    <w:rsid w:val="0004746C"/>
    <w:rsid w:val="000474F0"/>
    <w:rsid w:val="00050101"/>
    <w:rsid w:val="00065C34"/>
    <w:rsid w:val="00082CE0"/>
    <w:rsid w:val="000909F4"/>
    <w:rsid w:val="00095708"/>
    <w:rsid w:val="00096CE6"/>
    <w:rsid w:val="000A6F62"/>
    <w:rsid w:val="000C1881"/>
    <w:rsid w:val="000D352B"/>
    <w:rsid w:val="000F0D83"/>
    <w:rsid w:val="001052BB"/>
    <w:rsid w:val="001123B8"/>
    <w:rsid w:val="0011750D"/>
    <w:rsid w:val="001204E4"/>
    <w:rsid w:val="00127A60"/>
    <w:rsid w:val="00132082"/>
    <w:rsid w:val="00147550"/>
    <w:rsid w:val="00147F22"/>
    <w:rsid w:val="00150A33"/>
    <w:rsid w:val="001646CB"/>
    <w:rsid w:val="00170D9A"/>
    <w:rsid w:val="00172B45"/>
    <w:rsid w:val="00190B2E"/>
    <w:rsid w:val="001911AF"/>
    <w:rsid w:val="001B0781"/>
    <w:rsid w:val="001B2C5F"/>
    <w:rsid w:val="001B57B8"/>
    <w:rsid w:val="001B5D7F"/>
    <w:rsid w:val="001D1B82"/>
    <w:rsid w:val="001D2A5E"/>
    <w:rsid w:val="001D3186"/>
    <w:rsid w:val="001F4C41"/>
    <w:rsid w:val="00200DAF"/>
    <w:rsid w:val="00217072"/>
    <w:rsid w:val="00243664"/>
    <w:rsid w:val="002440D1"/>
    <w:rsid w:val="002454F8"/>
    <w:rsid w:val="0024765A"/>
    <w:rsid w:val="00252A29"/>
    <w:rsid w:val="00265956"/>
    <w:rsid w:val="00265CCB"/>
    <w:rsid w:val="00276259"/>
    <w:rsid w:val="0028201B"/>
    <w:rsid w:val="0028361C"/>
    <w:rsid w:val="00293961"/>
    <w:rsid w:val="002951A6"/>
    <w:rsid w:val="002A028B"/>
    <w:rsid w:val="002A0DD0"/>
    <w:rsid w:val="002B2DDD"/>
    <w:rsid w:val="002B623E"/>
    <w:rsid w:val="002C77A2"/>
    <w:rsid w:val="002E7FA7"/>
    <w:rsid w:val="003000E1"/>
    <w:rsid w:val="0030327D"/>
    <w:rsid w:val="003261B2"/>
    <w:rsid w:val="00327707"/>
    <w:rsid w:val="003321FD"/>
    <w:rsid w:val="00334B86"/>
    <w:rsid w:val="0033737F"/>
    <w:rsid w:val="00342615"/>
    <w:rsid w:val="00352B74"/>
    <w:rsid w:val="003566B6"/>
    <w:rsid w:val="003617A4"/>
    <w:rsid w:val="00366454"/>
    <w:rsid w:val="00375765"/>
    <w:rsid w:val="003766E4"/>
    <w:rsid w:val="00382AC9"/>
    <w:rsid w:val="00385DB1"/>
    <w:rsid w:val="0038790E"/>
    <w:rsid w:val="00387ECD"/>
    <w:rsid w:val="0039004C"/>
    <w:rsid w:val="00395CE4"/>
    <w:rsid w:val="00396824"/>
    <w:rsid w:val="003A09CE"/>
    <w:rsid w:val="003A5712"/>
    <w:rsid w:val="003A69FA"/>
    <w:rsid w:val="003B098F"/>
    <w:rsid w:val="003B3D39"/>
    <w:rsid w:val="003B494D"/>
    <w:rsid w:val="003B72A5"/>
    <w:rsid w:val="003C6BF9"/>
    <w:rsid w:val="003E1441"/>
    <w:rsid w:val="003E4F5F"/>
    <w:rsid w:val="003E5E56"/>
    <w:rsid w:val="003E6623"/>
    <w:rsid w:val="003F2D79"/>
    <w:rsid w:val="003F551C"/>
    <w:rsid w:val="00413B0B"/>
    <w:rsid w:val="00437F0F"/>
    <w:rsid w:val="00451021"/>
    <w:rsid w:val="004525E0"/>
    <w:rsid w:val="0045269B"/>
    <w:rsid w:val="00452D0B"/>
    <w:rsid w:val="004538DA"/>
    <w:rsid w:val="0046150B"/>
    <w:rsid w:val="00471E6F"/>
    <w:rsid w:val="0048436D"/>
    <w:rsid w:val="004934CB"/>
    <w:rsid w:val="00494C26"/>
    <w:rsid w:val="004A3D55"/>
    <w:rsid w:val="004A49B3"/>
    <w:rsid w:val="004D52B7"/>
    <w:rsid w:val="004D5C66"/>
    <w:rsid w:val="004E1476"/>
    <w:rsid w:val="004E1B7D"/>
    <w:rsid w:val="004E4686"/>
    <w:rsid w:val="004F3F7D"/>
    <w:rsid w:val="005027D3"/>
    <w:rsid w:val="00516CE0"/>
    <w:rsid w:val="005172A9"/>
    <w:rsid w:val="005173CF"/>
    <w:rsid w:val="0052163D"/>
    <w:rsid w:val="0052285A"/>
    <w:rsid w:val="00536950"/>
    <w:rsid w:val="00536A43"/>
    <w:rsid w:val="005415A5"/>
    <w:rsid w:val="0055401D"/>
    <w:rsid w:val="005552C2"/>
    <w:rsid w:val="00560A71"/>
    <w:rsid w:val="00562837"/>
    <w:rsid w:val="00580E09"/>
    <w:rsid w:val="005851B0"/>
    <w:rsid w:val="0058707C"/>
    <w:rsid w:val="00592579"/>
    <w:rsid w:val="0059647C"/>
    <w:rsid w:val="00597E37"/>
    <w:rsid w:val="00597F44"/>
    <w:rsid w:val="005A03DB"/>
    <w:rsid w:val="005A63EA"/>
    <w:rsid w:val="005B7920"/>
    <w:rsid w:val="005C1652"/>
    <w:rsid w:val="005D1F7A"/>
    <w:rsid w:val="005D72C5"/>
    <w:rsid w:val="005E46B0"/>
    <w:rsid w:val="005F7CBA"/>
    <w:rsid w:val="00600F1D"/>
    <w:rsid w:val="00606FC1"/>
    <w:rsid w:val="006161F9"/>
    <w:rsid w:val="006437A0"/>
    <w:rsid w:val="006501BB"/>
    <w:rsid w:val="00656268"/>
    <w:rsid w:val="00657CBF"/>
    <w:rsid w:val="00660D24"/>
    <w:rsid w:val="00662983"/>
    <w:rsid w:val="00680264"/>
    <w:rsid w:val="00685BDB"/>
    <w:rsid w:val="00696CB5"/>
    <w:rsid w:val="006A24C9"/>
    <w:rsid w:val="006A48A1"/>
    <w:rsid w:val="006A5448"/>
    <w:rsid w:val="006B2D00"/>
    <w:rsid w:val="006D3511"/>
    <w:rsid w:val="00704853"/>
    <w:rsid w:val="00705F5D"/>
    <w:rsid w:val="00716EA2"/>
    <w:rsid w:val="00733460"/>
    <w:rsid w:val="00733718"/>
    <w:rsid w:val="007427E9"/>
    <w:rsid w:val="00750CCF"/>
    <w:rsid w:val="007564C6"/>
    <w:rsid w:val="007566E0"/>
    <w:rsid w:val="00764AEB"/>
    <w:rsid w:val="0076730F"/>
    <w:rsid w:val="00771BB3"/>
    <w:rsid w:val="007C02D9"/>
    <w:rsid w:val="007C08A2"/>
    <w:rsid w:val="007C4E94"/>
    <w:rsid w:val="007D1D0A"/>
    <w:rsid w:val="007E2275"/>
    <w:rsid w:val="007E4BEE"/>
    <w:rsid w:val="007F2EDF"/>
    <w:rsid w:val="007F4B7D"/>
    <w:rsid w:val="00811492"/>
    <w:rsid w:val="00823924"/>
    <w:rsid w:val="008264AC"/>
    <w:rsid w:val="00832E1E"/>
    <w:rsid w:val="008425F1"/>
    <w:rsid w:val="00846BBE"/>
    <w:rsid w:val="00847E39"/>
    <w:rsid w:val="008528BE"/>
    <w:rsid w:val="0085317A"/>
    <w:rsid w:val="008546CB"/>
    <w:rsid w:val="00866467"/>
    <w:rsid w:val="00873EC4"/>
    <w:rsid w:val="00886773"/>
    <w:rsid w:val="00886A6B"/>
    <w:rsid w:val="00891400"/>
    <w:rsid w:val="00896250"/>
    <w:rsid w:val="008978DF"/>
    <w:rsid w:val="00897A9A"/>
    <w:rsid w:val="008B0EA0"/>
    <w:rsid w:val="008B5B9D"/>
    <w:rsid w:val="008C08D5"/>
    <w:rsid w:val="008C2571"/>
    <w:rsid w:val="008C40CC"/>
    <w:rsid w:val="008D2553"/>
    <w:rsid w:val="008D3A7A"/>
    <w:rsid w:val="008D5698"/>
    <w:rsid w:val="008E16D7"/>
    <w:rsid w:val="008F4406"/>
    <w:rsid w:val="00917606"/>
    <w:rsid w:val="00920F37"/>
    <w:rsid w:val="0093319E"/>
    <w:rsid w:val="00937D50"/>
    <w:rsid w:val="00946D39"/>
    <w:rsid w:val="009537D9"/>
    <w:rsid w:val="00957B95"/>
    <w:rsid w:val="009657E9"/>
    <w:rsid w:val="009677E7"/>
    <w:rsid w:val="00975919"/>
    <w:rsid w:val="00976D63"/>
    <w:rsid w:val="00976EFE"/>
    <w:rsid w:val="00985CE1"/>
    <w:rsid w:val="009951DA"/>
    <w:rsid w:val="00995A29"/>
    <w:rsid w:val="00996825"/>
    <w:rsid w:val="009A5A15"/>
    <w:rsid w:val="009C015E"/>
    <w:rsid w:val="009C47DC"/>
    <w:rsid w:val="009D163D"/>
    <w:rsid w:val="009D4D5E"/>
    <w:rsid w:val="009D5181"/>
    <w:rsid w:val="009D6594"/>
    <w:rsid w:val="009E1D30"/>
    <w:rsid w:val="009E2A13"/>
    <w:rsid w:val="009F501D"/>
    <w:rsid w:val="009F5350"/>
    <w:rsid w:val="00A05EC0"/>
    <w:rsid w:val="00A06A12"/>
    <w:rsid w:val="00A23DC4"/>
    <w:rsid w:val="00A2535A"/>
    <w:rsid w:val="00A364F8"/>
    <w:rsid w:val="00A543C1"/>
    <w:rsid w:val="00A5495D"/>
    <w:rsid w:val="00A60C40"/>
    <w:rsid w:val="00A815DB"/>
    <w:rsid w:val="00A973FC"/>
    <w:rsid w:val="00AB07EE"/>
    <w:rsid w:val="00AC5F2E"/>
    <w:rsid w:val="00AD6291"/>
    <w:rsid w:val="00AE20BB"/>
    <w:rsid w:val="00AE408E"/>
    <w:rsid w:val="00AE6AC7"/>
    <w:rsid w:val="00AF1256"/>
    <w:rsid w:val="00B158D0"/>
    <w:rsid w:val="00B31B91"/>
    <w:rsid w:val="00B5218E"/>
    <w:rsid w:val="00B66F2F"/>
    <w:rsid w:val="00B723CB"/>
    <w:rsid w:val="00B74795"/>
    <w:rsid w:val="00B847AC"/>
    <w:rsid w:val="00B878C9"/>
    <w:rsid w:val="00BA3184"/>
    <w:rsid w:val="00BB0F40"/>
    <w:rsid w:val="00BB3DA4"/>
    <w:rsid w:val="00BC19CA"/>
    <w:rsid w:val="00BC46B7"/>
    <w:rsid w:val="00BC6990"/>
    <w:rsid w:val="00BD273E"/>
    <w:rsid w:val="00BE0AAC"/>
    <w:rsid w:val="00BE28CB"/>
    <w:rsid w:val="00BE638D"/>
    <w:rsid w:val="00C061FA"/>
    <w:rsid w:val="00C135E4"/>
    <w:rsid w:val="00C1576C"/>
    <w:rsid w:val="00C3202A"/>
    <w:rsid w:val="00C325C4"/>
    <w:rsid w:val="00C32770"/>
    <w:rsid w:val="00C414AF"/>
    <w:rsid w:val="00C43D12"/>
    <w:rsid w:val="00C641E1"/>
    <w:rsid w:val="00C91482"/>
    <w:rsid w:val="00CA381D"/>
    <w:rsid w:val="00CA571B"/>
    <w:rsid w:val="00CB16BB"/>
    <w:rsid w:val="00CB235B"/>
    <w:rsid w:val="00CB2D5C"/>
    <w:rsid w:val="00CD1FC5"/>
    <w:rsid w:val="00CD3B63"/>
    <w:rsid w:val="00CD3C67"/>
    <w:rsid w:val="00CD658D"/>
    <w:rsid w:val="00CD7937"/>
    <w:rsid w:val="00CE083A"/>
    <w:rsid w:val="00CE36C8"/>
    <w:rsid w:val="00CE6633"/>
    <w:rsid w:val="00CF527D"/>
    <w:rsid w:val="00D1607D"/>
    <w:rsid w:val="00D23544"/>
    <w:rsid w:val="00D33CA9"/>
    <w:rsid w:val="00D410E5"/>
    <w:rsid w:val="00D46401"/>
    <w:rsid w:val="00D518D3"/>
    <w:rsid w:val="00D5299E"/>
    <w:rsid w:val="00D53706"/>
    <w:rsid w:val="00D6103D"/>
    <w:rsid w:val="00D71C07"/>
    <w:rsid w:val="00D77C6A"/>
    <w:rsid w:val="00D80B0A"/>
    <w:rsid w:val="00D93D22"/>
    <w:rsid w:val="00DA5783"/>
    <w:rsid w:val="00DB2CAC"/>
    <w:rsid w:val="00DB4102"/>
    <w:rsid w:val="00DC543C"/>
    <w:rsid w:val="00DD0156"/>
    <w:rsid w:val="00DD69A7"/>
    <w:rsid w:val="00DE563B"/>
    <w:rsid w:val="00E10F13"/>
    <w:rsid w:val="00E2275B"/>
    <w:rsid w:val="00E322D9"/>
    <w:rsid w:val="00E32BF0"/>
    <w:rsid w:val="00E42786"/>
    <w:rsid w:val="00E56ED7"/>
    <w:rsid w:val="00E71E11"/>
    <w:rsid w:val="00E73FAE"/>
    <w:rsid w:val="00E76B95"/>
    <w:rsid w:val="00E85A97"/>
    <w:rsid w:val="00E91D6E"/>
    <w:rsid w:val="00E978A9"/>
    <w:rsid w:val="00EB5E35"/>
    <w:rsid w:val="00EC0742"/>
    <w:rsid w:val="00ED031F"/>
    <w:rsid w:val="00ED12BE"/>
    <w:rsid w:val="00ED7C18"/>
    <w:rsid w:val="00EE07D6"/>
    <w:rsid w:val="00EE6CA0"/>
    <w:rsid w:val="00F10641"/>
    <w:rsid w:val="00F22CB4"/>
    <w:rsid w:val="00F25E73"/>
    <w:rsid w:val="00F34CED"/>
    <w:rsid w:val="00F35C46"/>
    <w:rsid w:val="00F36067"/>
    <w:rsid w:val="00F45590"/>
    <w:rsid w:val="00F463E8"/>
    <w:rsid w:val="00F61F35"/>
    <w:rsid w:val="00F62F73"/>
    <w:rsid w:val="00F63C1D"/>
    <w:rsid w:val="00F64A98"/>
    <w:rsid w:val="00F73FBA"/>
    <w:rsid w:val="00F8005A"/>
    <w:rsid w:val="00F90F7E"/>
    <w:rsid w:val="00FA335E"/>
    <w:rsid w:val="00FB17C2"/>
    <w:rsid w:val="00FB2A52"/>
    <w:rsid w:val="00FC314D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F5AE2D-35A2-4638-8433-D67BE351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63"/>
    <w:pPr>
      <w:spacing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E73FA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E73FA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E73FA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50CCF"/>
    <w:rPr>
      <w:rFonts w:cs="Times New Roman"/>
    </w:rPr>
  </w:style>
  <w:style w:type="paragraph" w:styleId="ad">
    <w:name w:val="footer"/>
    <w:basedOn w:val="a"/>
    <w:link w:val="ae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50CCF"/>
    <w:rPr>
      <w:rFonts w:cs="Times New Roman"/>
    </w:rPr>
  </w:style>
  <w:style w:type="paragraph" w:styleId="af">
    <w:name w:val="List Paragraph"/>
    <w:basedOn w:val="a"/>
    <w:uiPriority w:val="99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rFonts w:cs="Times New Roman"/>
      <w:color w:val="808080"/>
    </w:rPr>
  </w:style>
  <w:style w:type="paragraph" w:styleId="2">
    <w:name w:val="Body Text Indent 2"/>
    <w:basedOn w:val="a"/>
    <w:link w:val="20"/>
    <w:rsid w:val="00B74795"/>
    <w:pPr>
      <w:spacing w:line="360" w:lineRule="auto"/>
      <w:ind w:firstLine="851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74795"/>
    <w:rPr>
      <w:rFonts w:eastAsia="Times New Roman"/>
      <w:sz w:val="28"/>
      <w:szCs w:val="20"/>
    </w:rPr>
  </w:style>
  <w:style w:type="character" w:customStyle="1" w:styleId="5">
    <w:name w:val="Основной текст5"/>
    <w:rsid w:val="00B74795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1">
    <w:name w:val="Hyperlink"/>
    <w:uiPriority w:val="99"/>
    <w:unhideWhenUsed/>
    <w:rsid w:val="00F25E73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5D72C5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5D72C5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slugi.mos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577</Words>
  <Characters>5775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Усенков Дмитрий Борисович</dc:creator>
  <dc:description>exif_MSED_873f2310a9675d37804cc6a032fb1fad14ea45ad86bd75ecd161d4294559d521</dc:description>
  <cp:lastModifiedBy>Крыченкова Евгения Константиновна</cp:lastModifiedBy>
  <cp:revision>21</cp:revision>
  <cp:lastPrinted>2014-11-07T06:52:00Z</cp:lastPrinted>
  <dcterms:created xsi:type="dcterms:W3CDTF">2023-04-18T07:56:00Z</dcterms:created>
  <dcterms:modified xsi:type="dcterms:W3CDTF">2023-04-22T06:41:00Z</dcterms:modified>
</cp:coreProperties>
</file>