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8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3261"/>
        <w:gridCol w:w="6521"/>
      </w:tblGrid>
      <w:tr w:rsidR="00B34ED7" w:rsidRPr="000D2422" w:rsidTr="00E3268B">
        <w:trPr>
          <w:trHeight w:val="678"/>
        </w:trPr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28A4" w:rsidRPr="00A628A4" w:rsidRDefault="0042048B" w:rsidP="00A62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48B">
              <w:rPr>
                <w:rFonts w:ascii="Arial" w:hAnsi="Arial" w:cs="Arial"/>
                <w:color w:val="3B4256"/>
                <w:sz w:val="18"/>
                <w:szCs w:val="18"/>
              </w:rPr>
              <w:t>1 января 2018 года банк ВТБ24 (ПАО) присоединяется к банку ВТБ (ПАО).</w:t>
            </w:r>
            <w:r w:rsidRPr="0042048B">
              <w:rPr>
                <w:rFonts w:ascii="Arial" w:hAnsi="Arial" w:cs="Arial"/>
                <w:color w:val="3B4256"/>
                <w:sz w:val="18"/>
                <w:szCs w:val="18"/>
              </w:rPr>
              <w:br/>
            </w:r>
            <w:r w:rsidRPr="0042048B">
              <w:rPr>
                <w:rFonts w:ascii="Arial" w:hAnsi="Arial" w:cs="Arial"/>
                <w:color w:val="3B4256"/>
                <w:sz w:val="18"/>
                <w:szCs w:val="18"/>
              </w:rPr>
              <w:br/>
              <w:t xml:space="preserve">Номер </w:t>
            </w:r>
            <w:r>
              <w:rPr>
                <w:rFonts w:ascii="Arial" w:hAnsi="Arial" w:cs="Arial"/>
                <w:color w:val="3B4256"/>
                <w:sz w:val="18"/>
                <w:szCs w:val="18"/>
              </w:rPr>
              <w:t>нашего</w:t>
            </w:r>
            <w:r w:rsidRPr="0042048B">
              <w:rPr>
                <w:rFonts w:ascii="Arial" w:hAnsi="Arial" w:cs="Arial"/>
                <w:color w:val="3B4256"/>
                <w:sz w:val="18"/>
                <w:szCs w:val="18"/>
              </w:rPr>
              <w:t xml:space="preserve"> счет</w:t>
            </w:r>
            <w:r>
              <w:rPr>
                <w:rFonts w:ascii="Arial" w:hAnsi="Arial" w:cs="Arial"/>
                <w:color w:val="3B4256"/>
                <w:sz w:val="18"/>
                <w:szCs w:val="18"/>
              </w:rPr>
              <w:t>а</w:t>
            </w:r>
            <w:r w:rsidRPr="0042048B">
              <w:rPr>
                <w:rFonts w:ascii="Arial" w:hAnsi="Arial" w:cs="Arial"/>
                <w:color w:val="3B4256"/>
                <w:sz w:val="18"/>
                <w:szCs w:val="18"/>
              </w:rPr>
              <w:t>, адреса отделений и банкоматов останутся прежними.</w:t>
            </w:r>
            <w:r w:rsidRPr="0042048B">
              <w:rPr>
                <w:sz w:val="18"/>
                <w:szCs w:val="18"/>
              </w:rPr>
              <w:t xml:space="preserve"> </w:t>
            </w:r>
            <w:r w:rsidR="00A628A4">
              <w:rPr>
                <w:sz w:val="18"/>
                <w:szCs w:val="18"/>
              </w:rPr>
              <w:t xml:space="preserve"> </w:t>
            </w:r>
            <w:r w:rsidR="00A628A4" w:rsidRPr="00A628A4">
              <w:rPr>
                <w:rFonts w:ascii="Arial" w:hAnsi="Arial" w:cs="Arial"/>
                <w:sz w:val="18"/>
                <w:szCs w:val="18"/>
              </w:rPr>
              <w:t>Наименование  и реквизиты банка изменяются</w:t>
            </w:r>
          </w:p>
          <w:p w:rsidR="00B34ED7" w:rsidRPr="0042048B" w:rsidRDefault="00B34ED7" w:rsidP="00A628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2048B" w:rsidRPr="000D2422" w:rsidTr="00E3268B">
        <w:trPr>
          <w:trHeight w:val="678"/>
        </w:trPr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48B" w:rsidRPr="00A628A4" w:rsidRDefault="0042048B" w:rsidP="00492E5C">
            <w:pPr>
              <w:jc w:val="center"/>
              <w:rPr>
                <w:b/>
                <w:sz w:val="24"/>
                <w:szCs w:val="24"/>
              </w:rPr>
            </w:pPr>
            <w:r w:rsidRPr="00A628A4">
              <w:rPr>
                <w:b/>
                <w:sz w:val="24"/>
                <w:szCs w:val="24"/>
              </w:rPr>
              <w:t>Реквизиты КПК «</w:t>
            </w:r>
            <w:proofErr w:type="spellStart"/>
            <w:r w:rsidRPr="00A628A4">
              <w:rPr>
                <w:b/>
                <w:sz w:val="24"/>
                <w:szCs w:val="24"/>
              </w:rPr>
              <w:t>ПрофАльянс</w:t>
            </w:r>
            <w:proofErr w:type="spellEnd"/>
            <w:r w:rsidRPr="00A628A4">
              <w:rPr>
                <w:b/>
                <w:sz w:val="24"/>
                <w:szCs w:val="24"/>
              </w:rPr>
              <w:t>»</w:t>
            </w:r>
          </w:p>
        </w:tc>
      </w:tr>
      <w:tr w:rsidR="00B34ED7" w:rsidRPr="000D2422" w:rsidTr="00B34ED7">
        <w:trPr>
          <w:trHeight w:val="25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 w:rsidRPr="0042048B">
              <w:rPr>
                <w:b/>
                <w:sz w:val="22"/>
                <w:szCs w:val="22"/>
              </w:rPr>
              <w:t>Получатель: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492E5C">
            <w:pPr>
              <w:jc w:val="center"/>
              <w:rPr>
                <w:b/>
                <w:bCs/>
                <w:sz w:val="22"/>
                <w:szCs w:val="22"/>
              </w:rPr>
            </w:pPr>
            <w:r w:rsidRPr="0042048B">
              <w:rPr>
                <w:b/>
                <w:bCs/>
                <w:sz w:val="22"/>
                <w:szCs w:val="22"/>
              </w:rPr>
              <w:t>КПК «ПРОФАЛЬЯНС»</w:t>
            </w:r>
          </w:p>
        </w:tc>
      </w:tr>
      <w:tr w:rsidR="00B34ED7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492E5C">
            <w:pPr>
              <w:spacing w:before="120" w:after="120"/>
              <w:ind w:firstLine="254"/>
              <w:jc w:val="both"/>
              <w:rPr>
                <w:b/>
                <w:bCs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ИНН 5003094503 / КПП 500301001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E3268B">
            <w:pPr>
              <w:ind w:left="255" w:firstLine="142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492E5C">
            <w:pPr>
              <w:spacing w:before="120" w:after="120"/>
              <w:ind w:firstLine="254"/>
              <w:jc w:val="both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40703 810 400 000 009 626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49A" w:rsidRPr="0042048B" w:rsidRDefault="0056449A" w:rsidP="0056449A">
            <w:pPr>
              <w:spacing w:before="120" w:after="120"/>
              <w:ind w:firstLine="254"/>
              <w:jc w:val="both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 xml:space="preserve">Филиал № 7701 Банка ВТБ (ПАО) в </w:t>
            </w:r>
            <w:proofErr w:type="gramStart"/>
            <w:r w:rsidRPr="0042048B">
              <w:rPr>
                <w:b/>
                <w:sz w:val="24"/>
                <w:szCs w:val="24"/>
              </w:rPr>
              <w:t>г</w:t>
            </w:r>
            <w:proofErr w:type="gramEnd"/>
            <w:r w:rsidRPr="0042048B">
              <w:rPr>
                <w:b/>
                <w:sz w:val="24"/>
                <w:szCs w:val="24"/>
              </w:rPr>
              <w:t xml:space="preserve">. Москве </w:t>
            </w:r>
          </w:p>
          <w:p w:rsidR="0056449A" w:rsidRPr="0042048B" w:rsidRDefault="0056449A" w:rsidP="0056449A">
            <w:pPr>
              <w:spacing w:before="120" w:after="120"/>
              <w:ind w:firstLine="254"/>
              <w:jc w:val="both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 xml:space="preserve">БИК: 044525745 </w:t>
            </w:r>
          </w:p>
          <w:p w:rsidR="00B34ED7" w:rsidRPr="0042048B" w:rsidRDefault="0056449A" w:rsidP="0056449A">
            <w:pPr>
              <w:spacing w:before="120" w:after="120"/>
              <w:ind w:firstLine="254"/>
              <w:jc w:val="both"/>
              <w:rPr>
                <w:b/>
                <w:sz w:val="24"/>
                <w:szCs w:val="24"/>
              </w:rPr>
            </w:pPr>
            <w:r w:rsidRPr="0042048B">
              <w:rPr>
                <w:b/>
                <w:sz w:val="24"/>
                <w:szCs w:val="24"/>
              </w:rPr>
              <w:t>к/с: 30101810345250000745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22"/>
                <w:szCs w:val="22"/>
              </w:rPr>
              <w:t>Назначение платежа</w:t>
            </w:r>
            <w:r w:rsidR="0056449A" w:rsidRPr="0042048B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B34ED7">
            <w:pPr>
              <w:pStyle w:val="a3"/>
              <w:tabs>
                <w:tab w:val="clear" w:pos="4677"/>
              </w:tabs>
              <w:jc w:val="both"/>
              <w:rPr>
                <w:sz w:val="18"/>
                <w:szCs w:val="18"/>
              </w:rPr>
            </w:pP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42048B" w:rsidRDefault="00B34ED7" w:rsidP="00B34ED7">
            <w:pPr>
              <w:ind w:left="254" w:right="142"/>
              <w:jc w:val="both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вклада личных сбережений: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34ED7" w:rsidRPr="0042048B" w:rsidRDefault="001B6120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Вклад по ДЛС </w:t>
            </w:r>
            <w:r w:rsidR="00B34ED7" w:rsidRPr="0042048B">
              <w:rPr>
                <w:sz w:val="18"/>
                <w:szCs w:val="18"/>
              </w:rPr>
              <w:t xml:space="preserve"> № ___ ФИО</w:t>
            </w:r>
            <w:r w:rsidR="0056449A" w:rsidRPr="0042048B">
              <w:rPr>
                <w:sz w:val="18"/>
                <w:szCs w:val="18"/>
              </w:rPr>
              <w:t xml:space="preserve">.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 w:rsidR="0056449A" w:rsidRPr="0042048B">
              <w:rPr>
                <w:sz w:val="18"/>
                <w:szCs w:val="18"/>
              </w:rPr>
              <w:t>Без НДС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 w:right="142"/>
              <w:jc w:val="both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членских, паевых, вступительных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ЧПВ взносы ФИО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42048B" w:rsidRDefault="00B34ED7" w:rsidP="00B34ED7">
            <w:pPr>
              <w:ind w:left="254" w:right="142"/>
              <w:jc w:val="both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добровольных паевых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34ED7" w:rsidRPr="0042048B" w:rsidRDefault="00B34ED7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ДПВ</w:t>
            </w:r>
            <w:r w:rsidR="001B6120" w:rsidRPr="0042048B">
              <w:rPr>
                <w:sz w:val="18"/>
                <w:szCs w:val="18"/>
              </w:rPr>
              <w:t xml:space="preserve"> взносы</w:t>
            </w:r>
            <w:r w:rsidRPr="0042048B">
              <w:rPr>
                <w:sz w:val="18"/>
                <w:szCs w:val="18"/>
              </w:rPr>
              <w:t xml:space="preserve"> ФИО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B34ED7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добровольных членских 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B34ED7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ДЧВ </w:t>
            </w:r>
            <w:r w:rsidR="001B6120" w:rsidRPr="0042048B">
              <w:rPr>
                <w:sz w:val="18"/>
                <w:szCs w:val="18"/>
              </w:rPr>
              <w:t xml:space="preserve">взносы </w:t>
            </w:r>
            <w:r w:rsidRPr="0042048B">
              <w:rPr>
                <w:sz w:val="18"/>
                <w:szCs w:val="18"/>
              </w:rPr>
              <w:t>ФИО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1B6120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B6120" w:rsidRPr="0042048B" w:rsidRDefault="001B6120" w:rsidP="001B6120">
            <w:pPr>
              <w:ind w:left="254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При перечислении членских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B6120" w:rsidRPr="0042048B" w:rsidRDefault="001B6120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ЧВ взносы ФИО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42048B" w:rsidRDefault="00B34ED7" w:rsidP="001B6120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 xml:space="preserve">При </w:t>
            </w:r>
            <w:r w:rsidR="001B6120" w:rsidRPr="0042048B">
              <w:rPr>
                <w:sz w:val="18"/>
                <w:szCs w:val="18"/>
              </w:rPr>
              <w:t>погашении  займа по графику платежей</w:t>
            </w:r>
            <w:r w:rsidRPr="0042048B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42048B" w:rsidRDefault="001B6120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Погашение по ДЗ №___ ФИО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56449A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6449A" w:rsidRPr="0042048B" w:rsidRDefault="0042048B" w:rsidP="00B34ED7">
            <w:pPr>
              <w:ind w:left="254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ДАЛЕЕ </w:t>
            </w:r>
            <w:r w:rsidR="0056449A" w:rsidRPr="0042048B">
              <w:rPr>
                <w:sz w:val="18"/>
                <w:szCs w:val="18"/>
              </w:rPr>
              <w:t>ВНИМАНИЮ УПОЛНОМОЧЕННЫХ: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6449A" w:rsidRPr="0042048B" w:rsidRDefault="0056449A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42048B" w:rsidRDefault="001B6120" w:rsidP="00B34ED7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погаше</w:t>
            </w:r>
            <w:r w:rsidR="0056449A" w:rsidRPr="0042048B">
              <w:rPr>
                <w:sz w:val="18"/>
                <w:szCs w:val="18"/>
              </w:rPr>
              <w:t xml:space="preserve">нии  займа по графику платежей </w:t>
            </w:r>
            <w:r w:rsidRPr="0042048B">
              <w:rPr>
                <w:sz w:val="18"/>
                <w:szCs w:val="18"/>
              </w:rPr>
              <w:t>уполномоченным</w:t>
            </w:r>
            <w:r w:rsidR="0056449A" w:rsidRPr="0042048B">
              <w:rPr>
                <w:sz w:val="18"/>
                <w:szCs w:val="18"/>
              </w:rPr>
              <w:t>и: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6449A" w:rsidRPr="0042048B" w:rsidRDefault="001B6120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Погашение по ДЗ №, №, № реестр ____________Р</w:t>
            </w:r>
            <w:proofErr w:type="gramStart"/>
            <w:r w:rsidRPr="0042048B">
              <w:rPr>
                <w:sz w:val="18"/>
                <w:szCs w:val="18"/>
              </w:rPr>
              <w:t>О(</w:t>
            </w:r>
            <w:proofErr w:type="gramEnd"/>
            <w:r w:rsidRPr="0042048B">
              <w:rPr>
                <w:sz w:val="18"/>
                <w:szCs w:val="18"/>
              </w:rPr>
              <w:t>ГО)</w:t>
            </w:r>
            <w:r w:rsidR="0056449A" w:rsidRPr="0042048B">
              <w:rPr>
                <w:sz w:val="18"/>
                <w:szCs w:val="18"/>
              </w:rPr>
              <w:t>.</w:t>
            </w:r>
          </w:p>
          <w:p w:rsidR="00B34ED7" w:rsidRPr="0042048B" w:rsidRDefault="0056449A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 xml:space="preserve"> Без НДС</w:t>
            </w:r>
          </w:p>
        </w:tc>
      </w:tr>
      <w:tr w:rsidR="0036051D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1D" w:rsidRPr="0042048B" w:rsidRDefault="0036051D" w:rsidP="00492E5C">
            <w:pPr>
              <w:ind w:left="254" w:right="142"/>
              <w:jc w:val="both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членских, паевых, вступительных взносов уполномоченным: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51D" w:rsidRPr="0042048B" w:rsidRDefault="0036051D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ЧПВ взносы, реестр</w:t>
            </w:r>
            <w:r w:rsidR="00E3268B" w:rsidRPr="0042048B">
              <w:rPr>
                <w:sz w:val="18"/>
                <w:szCs w:val="18"/>
              </w:rPr>
              <w:t>,</w:t>
            </w:r>
            <w:r w:rsidRPr="0042048B">
              <w:rPr>
                <w:sz w:val="18"/>
                <w:szCs w:val="18"/>
              </w:rPr>
              <w:t xml:space="preserve"> ____________РО/ГО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051D" w:rsidRPr="0042048B" w:rsidRDefault="0036051D" w:rsidP="00492E5C">
            <w:pPr>
              <w:ind w:left="254" w:right="142"/>
              <w:jc w:val="both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 xml:space="preserve">При перечислении </w:t>
            </w:r>
            <w:proofErr w:type="spellStart"/>
            <w:r w:rsidRPr="0042048B">
              <w:rPr>
                <w:sz w:val="18"/>
                <w:szCs w:val="18"/>
              </w:rPr>
              <w:t>доброволь</w:t>
            </w:r>
            <w:proofErr w:type="gramStart"/>
            <w:r w:rsidR="0056449A" w:rsidRPr="0042048B">
              <w:rPr>
                <w:sz w:val="18"/>
                <w:szCs w:val="18"/>
              </w:rPr>
              <w:t>:</w:t>
            </w:r>
            <w:r w:rsidRPr="0042048B">
              <w:rPr>
                <w:sz w:val="18"/>
                <w:szCs w:val="18"/>
              </w:rPr>
              <w:t>н</w:t>
            </w:r>
            <w:proofErr w:type="gramEnd"/>
            <w:r w:rsidRPr="0042048B">
              <w:rPr>
                <w:sz w:val="18"/>
                <w:szCs w:val="18"/>
              </w:rPr>
              <w:t>ых</w:t>
            </w:r>
            <w:proofErr w:type="spellEnd"/>
            <w:r w:rsidRPr="0042048B">
              <w:rPr>
                <w:sz w:val="18"/>
                <w:szCs w:val="18"/>
              </w:rPr>
              <w:t xml:space="preserve"> паевых взносов</w:t>
            </w:r>
            <w:r w:rsidR="00E141C7" w:rsidRPr="0042048B">
              <w:rPr>
                <w:sz w:val="18"/>
                <w:szCs w:val="18"/>
              </w:rPr>
              <w:t xml:space="preserve"> уполномоченным</w:t>
            </w:r>
            <w:r w:rsidRPr="0042048B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6051D" w:rsidRPr="0042048B" w:rsidRDefault="0036051D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ДПВ взносы, реестр</w:t>
            </w:r>
            <w:r w:rsidR="00E3268B" w:rsidRPr="0042048B">
              <w:rPr>
                <w:sz w:val="18"/>
                <w:szCs w:val="18"/>
              </w:rPr>
              <w:t>,</w:t>
            </w:r>
            <w:r w:rsidRPr="0042048B">
              <w:rPr>
                <w:sz w:val="18"/>
                <w:szCs w:val="18"/>
              </w:rPr>
              <w:t xml:space="preserve"> ____________РО/ГО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51D" w:rsidRPr="0042048B" w:rsidRDefault="0036051D" w:rsidP="00492E5C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>При перечислении добровольных членских  взносов</w:t>
            </w:r>
            <w:r w:rsidR="00E141C7" w:rsidRPr="0042048B">
              <w:rPr>
                <w:sz w:val="18"/>
                <w:szCs w:val="18"/>
              </w:rPr>
              <w:t xml:space="preserve"> уполномоченным</w:t>
            </w:r>
            <w:r w:rsidRPr="0042048B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51D" w:rsidRPr="0042048B" w:rsidRDefault="0036051D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ДЧВ взносы, реестр</w:t>
            </w:r>
            <w:r w:rsidR="00E3268B" w:rsidRPr="0042048B">
              <w:rPr>
                <w:sz w:val="18"/>
                <w:szCs w:val="18"/>
              </w:rPr>
              <w:t xml:space="preserve">, </w:t>
            </w:r>
            <w:r w:rsidRPr="0042048B">
              <w:rPr>
                <w:sz w:val="18"/>
                <w:szCs w:val="18"/>
              </w:rPr>
              <w:t>____________РО/ГО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051D" w:rsidRPr="0042048B" w:rsidRDefault="0036051D" w:rsidP="00492E5C">
            <w:pPr>
              <w:ind w:left="254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При перечислении членских взносов</w:t>
            </w:r>
            <w:r w:rsidR="00E141C7" w:rsidRPr="0042048B">
              <w:rPr>
                <w:sz w:val="18"/>
                <w:szCs w:val="18"/>
              </w:rPr>
              <w:t xml:space="preserve"> уполномоченным</w:t>
            </w:r>
            <w:r w:rsidRPr="0042048B"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6051D" w:rsidRPr="0042048B" w:rsidRDefault="0036051D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ЧВ взносы, реестр</w:t>
            </w:r>
            <w:r w:rsidR="00E3268B" w:rsidRPr="0042048B">
              <w:rPr>
                <w:sz w:val="18"/>
                <w:szCs w:val="18"/>
              </w:rPr>
              <w:t xml:space="preserve">, </w:t>
            </w:r>
            <w:r w:rsidRPr="0042048B">
              <w:rPr>
                <w:sz w:val="18"/>
                <w:szCs w:val="18"/>
              </w:rPr>
              <w:t xml:space="preserve"> ____________РО/ГО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  <w:tr w:rsidR="0036051D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51D" w:rsidRPr="0042048B" w:rsidRDefault="00E141C7" w:rsidP="00E141C7">
            <w:pPr>
              <w:ind w:left="254"/>
              <w:rPr>
                <w:sz w:val="22"/>
                <w:szCs w:val="22"/>
              </w:rPr>
            </w:pPr>
            <w:r w:rsidRPr="0042048B">
              <w:rPr>
                <w:sz w:val="18"/>
                <w:szCs w:val="18"/>
              </w:rPr>
              <w:t xml:space="preserve">При перечислении погашения </w:t>
            </w:r>
            <w:proofErr w:type="spellStart"/>
            <w:r w:rsidRPr="0042048B">
              <w:rPr>
                <w:sz w:val="18"/>
                <w:szCs w:val="18"/>
              </w:rPr>
              <w:t>зайцмов</w:t>
            </w:r>
            <w:proofErr w:type="spellEnd"/>
            <w:r w:rsidRPr="0042048B">
              <w:rPr>
                <w:sz w:val="18"/>
                <w:szCs w:val="18"/>
              </w:rPr>
              <w:t>, членских  взносов</w:t>
            </w:r>
            <w:proofErr w:type="gramStart"/>
            <w:r w:rsidRPr="0042048B">
              <w:rPr>
                <w:sz w:val="18"/>
                <w:szCs w:val="18"/>
              </w:rPr>
              <w:t xml:space="preserve"> ,</w:t>
            </w:r>
            <w:proofErr w:type="gramEnd"/>
            <w:r w:rsidRPr="0042048B">
              <w:rPr>
                <w:sz w:val="18"/>
                <w:szCs w:val="18"/>
              </w:rPr>
              <w:t xml:space="preserve"> добровольных паевых  в одном платеже уполномоченным указать любое назначение платежа, в реестре  указать обязательно, что это.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1D" w:rsidRPr="0042048B" w:rsidRDefault="00E141C7" w:rsidP="0056449A">
            <w:pPr>
              <w:pStyle w:val="a3"/>
              <w:tabs>
                <w:tab w:val="clear" w:pos="4677"/>
              </w:tabs>
              <w:ind w:left="112" w:right="284"/>
              <w:jc w:val="both"/>
              <w:rPr>
                <w:sz w:val="18"/>
                <w:szCs w:val="18"/>
              </w:rPr>
            </w:pPr>
            <w:r w:rsidRPr="0042048B">
              <w:rPr>
                <w:sz w:val="18"/>
                <w:szCs w:val="18"/>
              </w:rPr>
              <w:t>Погашение по ДЗ</w:t>
            </w:r>
            <w:r w:rsidR="0056449A" w:rsidRPr="0042048B">
              <w:rPr>
                <w:sz w:val="18"/>
                <w:szCs w:val="18"/>
              </w:rPr>
              <w:t>, перечисление взносов,</w:t>
            </w:r>
            <w:r w:rsidRPr="0042048B">
              <w:rPr>
                <w:sz w:val="18"/>
                <w:szCs w:val="18"/>
              </w:rPr>
              <w:t xml:space="preserve"> реестр</w:t>
            </w:r>
            <w:r w:rsidR="0056449A" w:rsidRPr="0042048B">
              <w:rPr>
                <w:sz w:val="18"/>
                <w:szCs w:val="18"/>
              </w:rPr>
              <w:t xml:space="preserve"> №</w:t>
            </w:r>
            <w:r w:rsidR="00E3268B" w:rsidRPr="0042048B">
              <w:rPr>
                <w:sz w:val="18"/>
                <w:szCs w:val="18"/>
              </w:rPr>
              <w:t>,</w:t>
            </w:r>
            <w:r w:rsidRPr="0042048B">
              <w:rPr>
                <w:sz w:val="18"/>
                <w:szCs w:val="18"/>
              </w:rPr>
              <w:t xml:space="preserve"> ____________Р</w:t>
            </w:r>
            <w:proofErr w:type="gramStart"/>
            <w:r w:rsidRPr="0042048B">
              <w:rPr>
                <w:sz w:val="18"/>
                <w:szCs w:val="18"/>
              </w:rPr>
              <w:t>О(</w:t>
            </w:r>
            <w:proofErr w:type="gramEnd"/>
            <w:r w:rsidRPr="0042048B">
              <w:rPr>
                <w:sz w:val="18"/>
                <w:szCs w:val="18"/>
              </w:rPr>
              <w:t>ГО)</w:t>
            </w:r>
            <w:r w:rsidR="0056449A" w:rsidRPr="0042048B">
              <w:rPr>
                <w:sz w:val="18"/>
                <w:szCs w:val="18"/>
              </w:rPr>
              <w:t>. Без НДС</w:t>
            </w:r>
          </w:p>
        </w:tc>
      </w:tr>
    </w:tbl>
    <w:p w:rsidR="00EF7123" w:rsidRPr="00B34ED7" w:rsidRDefault="00EF7123" w:rsidP="00B34ED7"/>
    <w:sectPr w:rsidR="00EF7123" w:rsidRPr="00B34ED7" w:rsidSect="00EF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D7"/>
    <w:rsid w:val="001B6120"/>
    <w:rsid w:val="0036051D"/>
    <w:rsid w:val="00386067"/>
    <w:rsid w:val="0042048B"/>
    <w:rsid w:val="0056449A"/>
    <w:rsid w:val="00A628A4"/>
    <w:rsid w:val="00B34ED7"/>
    <w:rsid w:val="00E141C7"/>
    <w:rsid w:val="00E3268B"/>
    <w:rsid w:val="00E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Мирославовна</dc:creator>
  <cp:lastModifiedBy>Ирина Мирославовна</cp:lastModifiedBy>
  <cp:revision>4</cp:revision>
  <dcterms:created xsi:type="dcterms:W3CDTF">2014-11-20T18:16:00Z</dcterms:created>
  <dcterms:modified xsi:type="dcterms:W3CDTF">2018-01-09T12:10:00Z</dcterms:modified>
</cp:coreProperties>
</file>